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25" w:rsidRDefault="00E75E96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-654685</wp:posOffset>
                </wp:positionV>
                <wp:extent cx="1752600" cy="520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B50" w:rsidRPr="00E75E96" w:rsidRDefault="00DE1B5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ลำดับที่</w:t>
                            </w:r>
                            <w:r w:rsidRPr="00E75E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:rsidR="00DE1B50" w:rsidRPr="00E75E96" w:rsidRDefault="00DE1B5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ว/ด/ปี ที่สำรวจ........../............/.........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95pt;margin-top:-51.55pt;width:138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    <v:textbox>
                  <w:txbxContent>
                    <w:p w:rsidR="00DE1B50" w:rsidRPr="00E75E96" w:rsidRDefault="00DE1B5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ลำดับที่</w:t>
                      </w:r>
                      <w:r w:rsidRPr="00E75E9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  <w:p w:rsidR="00DE1B50" w:rsidRPr="00E75E96" w:rsidRDefault="00DE1B5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ว/ด/ปี ที่สำรวจ........../............/.........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E94C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การประกอบโรคศิลปะ </w:t>
      </w:r>
    </w:p>
    <w:p w:rsidR="008645D5" w:rsidRPr="00AE4C46" w:rsidRDefault="00E94C25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สาขาการแก้ไขความผิดปกติของการสื่อความหมาย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EA00BE" w:rsidRDefault="00315052" w:rsidP="00696A69">
      <w:pPr>
        <w:rPr>
          <w:rFonts w:ascii="TH SarabunIT๙" w:hAnsi="TH SarabunIT๙" w:cs="TH SarabunIT๙"/>
          <w:b/>
          <w:bCs/>
          <w:szCs w:val="22"/>
        </w:rPr>
      </w:pP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  <w:proofErr w:type="gramEnd"/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AE4C46">
        <w:rPr>
          <w:rFonts w:ascii="TH SarabunIT๙" w:hAnsi="TH SarabunIT๙" w:cs="TH SarabunIT๙"/>
          <w:sz w:val="32"/>
          <w:szCs w:val="32"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207963" w:rsidRPr="00822B53" w:rsidRDefault="00207963" w:rsidP="00207963">
      <w:pPr>
        <w:tabs>
          <w:tab w:val="left" w:pos="851"/>
          <w:tab w:val="left" w:pos="1134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822B53"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Pr="00822B53">
        <w:rPr>
          <w:rFonts w:ascii="TH SarabunIT๙" w:hAnsi="TH SarabunIT๙" w:cs="TH SarabunIT๙"/>
          <w:sz w:val="32"/>
          <w:szCs w:val="32"/>
          <w:cs/>
        </w:rPr>
        <w:t>พื้นที่ให้บริการประกอบดังนี้</w:t>
      </w:r>
      <w:r w:rsidRPr="00822B5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A00BE" w:rsidRPr="008E1736" w:rsidRDefault="00EA00BE" w:rsidP="00EA00BE">
      <w:pPr>
        <w:tabs>
          <w:tab w:val="left" w:pos="85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1   ...................................................................................................................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2   .................................................................................................................................................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3   .....................................................................................................................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4   ................................................................................................................................................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5   .................................................................................................................................................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Pr="008E1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4512B" w:rsidRPr="00AE4C46" w:rsidRDefault="0004512B" w:rsidP="000451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11. </w:t>
      </w:r>
      <w:r>
        <w:rPr>
          <w:rFonts w:ascii="TH SarabunIT๙" w:hAnsi="TH SarabunIT๙" w:cs="TH SarabunIT๙"/>
          <w:sz w:val="32"/>
          <w:szCs w:val="32"/>
          <w:cs/>
        </w:rPr>
        <w:t>การบริการที่จัดให้มีเพิ่มเติม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  <w:r w:rsidRPr="00AE4C46">
        <w:rPr>
          <w:rFonts w:ascii="TH SarabunIT๙" w:hAnsi="TH SarabunIT๙" w:cs="TH SarabunIT๙"/>
          <w:sz w:val="32"/>
          <w:szCs w:val="32"/>
        </w:rPr>
        <w:t>…</w:t>
      </w:r>
    </w:p>
    <w:p w:rsidR="0004512B" w:rsidRPr="00AE4C46" w:rsidRDefault="0004512B" w:rsidP="0004512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ได้มาตรวจมาตรฐาน เมื่อวันที่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.......ปรากฏผลการตรวจ  ดังนี้คือ</w:t>
      </w:r>
    </w:p>
    <w:p w:rsidR="0004512B" w:rsidRPr="00FF020F" w:rsidRDefault="0004512B" w:rsidP="0004512B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A511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5A511F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5A511F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Pr="005A511F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5A51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511F">
        <w:rPr>
          <w:rFonts w:ascii="TH SarabunIT๙" w:hAnsi="TH SarabunIT๙" w:cs="TH SarabunIT๙"/>
          <w:sz w:val="32"/>
          <w:szCs w:val="32"/>
          <w:cs/>
        </w:rPr>
        <w:t>ได้แก่</w:t>
      </w:r>
      <w:proofErr w:type="gramEnd"/>
      <w:r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</w:t>
      </w:r>
    </w:p>
    <w:p w:rsidR="0004512B" w:rsidRPr="00AE4C46" w:rsidRDefault="0004512B" w:rsidP="0004512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:rsidR="0004512B" w:rsidRDefault="0004512B" w:rsidP="0004512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:rsidR="0004512B" w:rsidRPr="00AE4C46" w:rsidRDefault="0004512B" w:rsidP="0004512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  <w:r w:rsidRPr="00A41C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</w:p>
    <w:p w:rsidR="0004512B" w:rsidRPr="007F754C" w:rsidRDefault="0004512B" w:rsidP="0004512B">
      <w:pPr>
        <w:rPr>
          <w:rFonts w:ascii="TH SarabunIT๙" w:hAnsi="TH SarabunIT๙" w:cs="TH SarabunIT๙"/>
          <w:b/>
          <w:bCs/>
          <w:szCs w:val="22"/>
        </w:rPr>
      </w:pPr>
    </w:p>
    <w:p w:rsidR="0004512B" w:rsidRPr="00AE4C46" w:rsidRDefault="0004512B" w:rsidP="000451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   โปรดใส่เครื่องหมาย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ในช่องว่างเมื่อถูกต้องและเครื่องหมาย × เมื่อไม่จัดให้มีหรือไม่ถูกต้อง   ในช่องว่าง  กรณีไม่มีบริการที่เกี่ยวข้องในหัวข้อนั้น ๆ เครื่องหมาย – </w:t>
      </w:r>
    </w:p>
    <w:p w:rsidR="0004512B" w:rsidRPr="00AE4C46" w:rsidRDefault="0004512B" w:rsidP="000451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ในช่องว่าง</w:t>
      </w:r>
    </w:p>
    <w:p w:rsidR="0004512B" w:rsidRPr="002F1B45" w:rsidRDefault="0004512B" w:rsidP="0004512B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0187" w:type="dxa"/>
        <w:jc w:val="center"/>
        <w:tblInd w:w="-138" w:type="dxa"/>
        <w:tblLayout w:type="fixed"/>
        <w:tblLook w:val="04A0" w:firstRow="1" w:lastRow="0" w:firstColumn="1" w:lastColumn="0" w:noHBand="0" w:noVBand="1"/>
      </w:tblPr>
      <w:tblGrid>
        <w:gridCol w:w="5813"/>
        <w:gridCol w:w="992"/>
        <w:gridCol w:w="1134"/>
        <w:gridCol w:w="2248"/>
      </w:tblGrid>
      <w:tr w:rsidR="0004512B" w:rsidRPr="00AE4C46" w:rsidTr="00567A13">
        <w:trPr>
          <w:trHeight w:val="65"/>
          <w:jc w:val="center"/>
        </w:trPr>
        <w:tc>
          <w:tcPr>
            <w:tcW w:w="5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2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2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Default="0004512B" w:rsidP="00567A13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หากไม่พบผู้ดำเนินการให้ระบุชื่อผู้ประกอบวิชาชีพ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04512B" w:rsidRDefault="0004512B" w:rsidP="00567A13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04512B" w:rsidRPr="002F1B45" w:rsidRDefault="0004512B" w:rsidP="00567A13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2.เวลาทำการตรงกับเวลาที่ขออนุญาตหรือไม่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12B" w:rsidRPr="00AE4C46" w:rsidRDefault="0004512B" w:rsidP="00567A1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512B" w:rsidRPr="007F754C" w:rsidRDefault="0004512B" w:rsidP="0004512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04512B" w:rsidRPr="00AE4C46" w:rsidTr="00567A13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04512B" w:rsidRPr="00AE4C46" w:rsidRDefault="0004512B" w:rsidP="00567A13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ห้องตรวจหรือห้องให้การรักษากั้นเป็นสัดส่วนและมิดชิด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ตัว 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1.5.4 ไม่มีวงจรปิดในห้องตรวจหรือห้องที่เกี่ยวกับการประกอบวิชาชีพหรือการประกอบโรคศิลปะ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0143E7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0143E7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0143E7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0143E7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0143E7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0143E7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0143E7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0143E7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0143E7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0143E7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317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9F23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9F2317" w:rsidRDefault="009F2317" w:rsidP="009F23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317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17" w:rsidRPr="00AE4C46" w:rsidRDefault="009F2317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317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317" w:rsidRPr="00AE4C46" w:rsidRDefault="009F2317" w:rsidP="00C90D47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317" w:rsidRPr="00AE4C46" w:rsidRDefault="009F2317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512B" w:rsidRPr="009F2317" w:rsidRDefault="0004512B" w:rsidP="0004512B">
      <w:pPr>
        <w:rPr>
          <w:rFonts w:ascii="TH SarabunIT๙" w:hAnsi="TH SarabunIT๙" w:cs="TH SarabunIT๙"/>
          <w:sz w:val="32"/>
          <w:szCs w:val="32"/>
        </w:rPr>
      </w:pPr>
    </w:p>
    <w:p w:rsidR="0004512B" w:rsidRDefault="0004512B" w:rsidP="0004512B">
      <w:pPr>
        <w:rPr>
          <w:rFonts w:ascii="TH SarabunIT๙" w:hAnsi="TH SarabunIT๙" w:cs="TH SarabunIT๙"/>
          <w:sz w:val="32"/>
          <w:szCs w:val="32"/>
        </w:rPr>
      </w:pPr>
    </w:p>
    <w:p w:rsidR="0004512B" w:rsidRDefault="0004512B" w:rsidP="0004512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04512B" w:rsidRPr="00AE4C46" w:rsidTr="00567A13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9F23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9F231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23E1E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</w:t>
            </w:r>
            <w:proofErr w:type="spellStart"/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สห</w:t>
            </w:r>
            <w:proofErr w:type="spellEnd"/>
            <w:r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คลินิกหรือ มีคลินิกหลายลักษณะ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และอ่างฟอกมือชนิดที่ไม่ใช้มือ เปิด-ปิดน้ำ สบู่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3B65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จัดทำแผ่นป้ายแสดงชื่อสถานพยาบาลที่เป็นภาษาไทยขนาดความสูงไม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่ต่ำกว่า 10 เซนติเมตร 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อักษรสีน้ำตาล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3B65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เลขที่ใบอนุญาตขนาดความสูงไม่ต่ำกว่า 5 เซนติเมตร ตัวเลขสี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น้ำตาล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3B65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512B" w:rsidRDefault="0004512B" w:rsidP="0004512B">
      <w:pPr>
        <w:rPr>
          <w:rFonts w:ascii="TH SarabunIT๙" w:hAnsi="TH SarabunIT๙" w:cs="TH SarabunIT๙"/>
          <w:sz w:val="32"/>
          <w:szCs w:val="32"/>
        </w:rPr>
      </w:pPr>
    </w:p>
    <w:p w:rsidR="0004512B" w:rsidRDefault="0004512B" w:rsidP="0004512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04512B" w:rsidRPr="00AE4C46" w:rsidTr="00567A13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AE4C46" w:rsidRDefault="0004512B" w:rsidP="00567A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3.3.4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</w:t>
            </w:r>
            <w:r w:rsidR="004907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นุญาตของผู้ประกอบวิชาชีพเวชกรรม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ที่ให้บริการ หากมีผู้ประกอบวิชาชีพ/ผู้ประกอบโรคศิลปะอื่นปฏิบัติงานให้ยื่น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3B65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B65" w:rsidRPr="00AE4C46" w:rsidRDefault="00773B65" w:rsidP="00C90D47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73B65" w:rsidRPr="00AE4C46" w:rsidRDefault="00773B6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512B" w:rsidRDefault="0004512B" w:rsidP="0004512B">
      <w:pPr>
        <w:rPr>
          <w:rFonts w:ascii="TH SarabunIT๙" w:hAnsi="TH SarabunIT๙" w:cs="TH SarabunIT๙"/>
          <w:szCs w:val="22"/>
        </w:rPr>
      </w:pPr>
    </w:p>
    <w:p w:rsidR="00567C39" w:rsidRPr="00B80A93" w:rsidRDefault="00567C39" w:rsidP="0004512B">
      <w:pPr>
        <w:rPr>
          <w:rFonts w:ascii="TH SarabunIT๙" w:hAnsi="TH SarabunIT๙" w:cs="TH SarabunIT๙"/>
          <w:szCs w:val="2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04512B" w:rsidRPr="00567C39" w:rsidTr="00567A13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512B" w:rsidRPr="00567C39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7C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567C39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7C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512B" w:rsidRPr="00567C39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7C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512B" w:rsidRPr="00CF152B" w:rsidTr="00567A13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773B65" w:rsidRDefault="0004512B" w:rsidP="00567A1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CF152B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CF152B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CF152B" w:rsidRDefault="0004512B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   3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143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0D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D80D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04512B" w:rsidRPr="00D80D1A" w:rsidRDefault="0004512B" w:rsidP="00567A13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04512B" w:rsidRPr="00D80D1A" w:rsidRDefault="0004512B" w:rsidP="00567A13">
            <w:pPr>
              <w:pStyle w:val="Default"/>
              <w:tabs>
                <w:tab w:val="left" w:pos="993"/>
                <w:tab w:val="left" w:pos="1276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97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97010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970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97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970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04512B" w:rsidRPr="00D80D1A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2023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   2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 w:rsidR="00202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20230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97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 w:rsidR="00970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="005755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ละเลขที่บัตรประจำตัวประชาชน </w:t>
            </w:r>
            <w:r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   5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</w:t>
            </w:r>
            <w:r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ED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    6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บันทึกการให้บริการทาง</w:t>
            </w:r>
            <w:r w:rsidR="00ED576C"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การแก้ไขความผิดปกติของการสื่อความหมาย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512B" w:rsidRPr="00AE4C46" w:rsidTr="00567A13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12B" w:rsidRPr="00D80D1A" w:rsidRDefault="0004512B" w:rsidP="00693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D80D1A">
              <w:rPr>
                <w:rFonts w:ascii="TH SarabunIT๙" w:hAnsi="TH SarabunIT๙" w:cs="TH SarabunIT๙"/>
                <w:sz w:val="32"/>
                <w:szCs w:val="32"/>
              </w:rPr>
              <w:t xml:space="preserve">   7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</w:t>
            </w:r>
            <w:r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โรคศิลปะ</w:t>
            </w:r>
            <w:r w:rsidRPr="00D80D1A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</w:t>
            </w:r>
            <w:r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 พร้อมแสดงเลข</w:t>
            </w:r>
            <w:r w:rsidR="00693A47"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ที่ใบอนุญาตการประกอบโรคศิลปะ</w:t>
            </w:r>
            <w:r w:rsidRPr="00D80D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ทุกครั้งที่ให้บริการ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12B" w:rsidRPr="00AE4C46" w:rsidRDefault="0004512B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0D1A" w:rsidRPr="00294939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D1A" w:rsidRDefault="00D80D1A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49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ห้องตรวจหรือห้องให้บริการทางการแก้ไขความผิดปกติของการสื่อความหมาย</w:t>
            </w:r>
          </w:p>
          <w:p w:rsidR="00D80D1A" w:rsidRPr="007A6C0B" w:rsidRDefault="00D80D1A" w:rsidP="00C90D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4.2.1 มีขนาดไม่น้อยกว่า 4 ตารางเมตร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D1A" w:rsidRPr="00294939" w:rsidRDefault="00D80D1A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D1A" w:rsidRPr="00294939" w:rsidRDefault="00D80D1A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D1A" w:rsidRPr="00294939" w:rsidRDefault="00D80D1A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0D1A" w:rsidRPr="00AE4C46" w:rsidTr="00567A13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D1A" w:rsidRPr="00D80D1A" w:rsidRDefault="00D80D1A" w:rsidP="00693A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4.2.2 มีระบบระบายอากาศที่ดี และเงียบกันเสียงรบกวนจากภายนอก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D1A" w:rsidRPr="00AE4C46" w:rsidRDefault="00D80D1A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D1A" w:rsidRPr="00AE4C46" w:rsidRDefault="00D80D1A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D1A" w:rsidRPr="00AE4C46" w:rsidRDefault="00D80D1A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512B" w:rsidRDefault="0004512B" w:rsidP="0004512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423D0E" w:rsidRPr="00AE4C46" w:rsidTr="00567A13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23D0E" w:rsidRPr="00AE4C46" w:rsidRDefault="00423D0E" w:rsidP="00567A13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3D0E" w:rsidRPr="00AE4C46" w:rsidTr="00567A13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0E" w:rsidRPr="00AE4C46" w:rsidRDefault="00423D0E" w:rsidP="00567A13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3D0E" w:rsidRPr="00294939" w:rsidTr="00567A1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7A6C0B" w:rsidRDefault="00423D0E" w:rsidP="007C6A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4.2.</w:t>
            </w:r>
            <w:r w:rsidR="007C6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มีประตูเปิด-ปิด อย่างชัดเจน และต้องมีความกว้างไม่ต่ำกว่า 80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294939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294939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294939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3D0E" w:rsidRPr="00AE4C46" w:rsidTr="00567A13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0E" w:rsidRPr="00B331AB" w:rsidRDefault="00423D0E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เครื่องใช้ทั่วไป ในห้อง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ให้บริการทาง</w:t>
            </w:r>
            <w:r w:rsidR="00B411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การแก้ไขความผิดปกติของการสื่อความหมาย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ทุกห้องต้องประกอบด้วย</w:t>
            </w:r>
          </w:p>
          <w:p w:rsidR="00423D0E" w:rsidRPr="00B331AB" w:rsidRDefault="00423D0E" w:rsidP="00B726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 พร้อมเก้าอี้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</w:t>
            </w:r>
            <w:r w:rsidR="00B72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ซักประวัติ และ/หรือให้คำปรึกษาผู้มารับบริการ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2688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688" w:rsidRPr="00AE4C46" w:rsidRDefault="00B72688" w:rsidP="00B726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ตู้เก็บอุปกรณ์ เครื่องมือการตรวจวินิจฉัยทางจิตวิทยาคลินิก  เป็นสัดส่วน  มิดชิด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688" w:rsidRPr="00AE4C46" w:rsidRDefault="00B72688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688" w:rsidRPr="00AE4C46" w:rsidRDefault="00B72688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688" w:rsidRPr="00AE4C46" w:rsidRDefault="00B72688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3D0E" w:rsidRPr="00AE4C46" w:rsidTr="00567A13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72688">
              <w:rPr>
                <w:rFonts w:ascii="TH SarabunIT๙" w:hAnsi="TH SarabunIT๙" w:cs="TH SarabunIT๙"/>
                <w:sz w:val="32"/>
                <w:szCs w:val="32"/>
              </w:rPr>
              <w:t>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โต๊ะหรือชั้นสำหรับวางอุปกรณ์เครื่องมือเครื่องใช้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3D0E" w:rsidRPr="00AE4C46" w:rsidTr="00567A13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อ่างฟอกมือชนิดที่ไม่ใช้มือเปิดปิดน้ำ สบู่ และผ้าเช็ดมือ หรือกระดาษเช็ดมือที่ใช้ครั้งเดียวทิ้ง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AE4C46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2CDC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Default="00BA2CDC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4.3.5 </w:t>
            </w:r>
            <w:r w:rsidR="00DC0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เครื่องวัดความดันโลหิต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2CDC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4.3.6 เครื่องวัดอุณหภูมิร่างกายสำหรับเด็กหรือผู้ใหญ่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2CDC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DC0909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4.3.7 ไม้กดลิ้น ไฟฉาย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2CDC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DC0909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4.3.8 เครื่องชั่งน้ำหนัก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CDC" w:rsidRPr="00AE4C46" w:rsidRDefault="00BA2CDC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909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09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4.3.9 ที่วัดความสูงหรือสายวัด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09" w:rsidRPr="00AE4C46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09" w:rsidRPr="00AE4C46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09" w:rsidRPr="00AE4C46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909" w:rsidRPr="00AE4C46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09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4.3.10 ชุดปฐมพยาบาล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09" w:rsidRPr="00AE4C46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09" w:rsidRPr="00AE4C46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909" w:rsidRPr="00AE4C46" w:rsidRDefault="00DC0909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3D0E" w:rsidRPr="00BA6260" w:rsidTr="00567A1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1FA" w:rsidRPr="00BA6260" w:rsidRDefault="00423D0E" w:rsidP="00567A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6260">
              <w:rPr>
                <w:rFonts w:ascii="TH SarabunIT๙" w:hAnsi="TH SarabunIT๙" w:cs="TH SarabunIT๙"/>
                <w:sz w:val="32"/>
                <w:szCs w:val="32"/>
              </w:rPr>
              <w:t xml:space="preserve">   4</w:t>
            </w:r>
            <w:r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A626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A62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เครื่องมือการตรวจ</w:t>
            </w:r>
            <w:r w:rsidR="008D21FA"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และการแก้ไขความผิดปกติของการสื่อความหมายที่ต้องจัดให้มี ดังนี้</w:t>
            </w:r>
          </w:p>
          <w:p w:rsidR="00423D0E" w:rsidRPr="002457DF" w:rsidRDefault="00423D0E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7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2457D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457DF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457DF"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หากมีการบริการการแก้ไขการพูด  ต้องจัดให้มีเครื่องมือหรืออุปกรณ์ดังนี้</w:t>
            </w:r>
          </w:p>
          <w:p w:rsidR="00423D0E" w:rsidRPr="00BA6260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260">
              <w:rPr>
                <w:rFonts w:ascii="TH SarabunIT๙" w:hAnsi="TH SarabunIT๙" w:hint="cs"/>
                <w:sz w:val="32"/>
                <w:szCs w:val="32"/>
                <w:cs/>
              </w:rPr>
              <w:t xml:space="preserve">                   </w:t>
            </w:r>
            <w:r w:rsidR="00BA6260"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BA6260"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กระจก</w:t>
            </w:r>
            <w:r w:rsidR="00BA6260"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เงาขนาดเหมาะสมกับการให้บริการ</w:t>
            </w:r>
          </w:p>
          <w:p w:rsidR="00423D0E" w:rsidRPr="00BA6260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BA6260" w:rsidRPr="00BA626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BA6260"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BA6260"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>ถุงมือ</w:t>
            </w:r>
          </w:p>
          <w:p w:rsidR="00423D0E" w:rsidRPr="00BA6260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BA6260" w:rsidRPr="00BA626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A6260"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BA6260"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>ผ้า</w:t>
            </w:r>
            <w:proofErr w:type="spellStart"/>
            <w:r w:rsidR="00BA6260"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BA6260"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 w:rsidR="00BA6260"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</w:p>
          <w:p w:rsidR="00BA6260" w:rsidRDefault="00BA6260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4) </w:t>
            </w:r>
            <w:r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แบบประเมินการได้ยิน ภาษา การพูด </w:t>
            </w:r>
          </w:p>
          <w:p w:rsidR="00BA6260" w:rsidRPr="00BA6260" w:rsidRDefault="00BA6260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การกลืน</w:t>
            </w:r>
          </w:p>
          <w:p w:rsidR="00BA6260" w:rsidRPr="00BA6260" w:rsidRDefault="00BA6260" w:rsidP="00567A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A62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</w:t>
            </w:r>
            <w:r w:rsidRPr="00BA6260">
              <w:rPr>
                <w:rFonts w:ascii="TH SarabunIT๙" w:hAnsi="TH SarabunIT๙" w:cs="TH SarabunIT๙"/>
                <w:sz w:val="32"/>
                <w:szCs w:val="32"/>
                <w:cs/>
              </w:rPr>
              <w:t>สื่อ อุปกรณ์ที่ใช้ในการกระตุ้น แก้ไข และฟื้นฟูการได้ยิน ภาษา การพูด หรือการกลืน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BA6260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BA6260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BA6260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3D0E" w:rsidRPr="002457DF" w:rsidTr="00567A13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D0E" w:rsidRPr="002457DF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7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2457D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457DF">
              <w:rPr>
                <w:rFonts w:ascii="TH SarabunIT๙" w:hAnsi="TH SarabunIT๙" w:cs="TH SarabunIT๙"/>
                <w:sz w:val="32"/>
                <w:szCs w:val="32"/>
              </w:rPr>
              <w:t>4.2</w:t>
            </w:r>
            <w:r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457DF"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หากมีการบริการการแก้ไขการได้ยิน  ต้องจัดให้มีเครื่องมือหรืออุปกรณ์ดังนี้</w:t>
            </w:r>
          </w:p>
          <w:p w:rsidR="00423D0E" w:rsidRPr="002457DF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2457DF"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2457DF"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กระจก</w:t>
            </w:r>
            <w:r w:rsidR="002457DF"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เงาขนาดเหมาะสมกับการให้บริการ</w:t>
            </w:r>
          </w:p>
          <w:p w:rsidR="002457DF" w:rsidRPr="002457DF" w:rsidRDefault="00423D0E" w:rsidP="002457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2457DF" w:rsidRPr="002457D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457DF"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2457DF"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ถุงมือ</w:t>
            </w:r>
          </w:p>
          <w:p w:rsidR="002457DF" w:rsidRPr="002457DF" w:rsidRDefault="002457DF" w:rsidP="002457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7D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3</w:t>
            </w:r>
            <w:r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ผ้า</w:t>
            </w:r>
            <w:proofErr w:type="spellStart"/>
            <w:r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</w:p>
          <w:p w:rsidR="002457DF" w:rsidRDefault="00423D0E" w:rsidP="002457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๔) </w:t>
            </w:r>
            <w:r w:rsidR="002457DF"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แบบประเมินการได้ยิน ภาษา การพูด</w:t>
            </w:r>
            <w:r w:rsidRPr="002457D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 w:rsid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806462" w:rsidRPr="00806462" w:rsidRDefault="002457DF" w:rsidP="004015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2457DF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การกลืน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2457DF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2457DF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D0E" w:rsidRPr="002457DF" w:rsidRDefault="00423D0E" w:rsidP="00567A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1585" w:rsidRDefault="00401585" w:rsidP="00196AB2">
      <w:pPr>
        <w:rPr>
          <w:rFonts w:ascii="TH SarabunIT๙" w:hAnsi="TH SarabunIT๙" w:cs="TH SarabunIT๙"/>
          <w:sz w:val="32"/>
          <w:szCs w:val="32"/>
        </w:rPr>
      </w:pPr>
    </w:p>
    <w:p w:rsidR="00401585" w:rsidRDefault="00401585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401585" w:rsidRPr="00AE4C46" w:rsidTr="00C90D47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1585" w:rsidRPr="00AE4C46" w:rsidRDefault="00401585" w:rsidP="00C90D47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01585" w:rsidRPr="00AE4C46" w:rsidTr="00C90D47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585" w:rsidRPr="00AE4C46" w:rsidRDefault="00401585" w:rsidP="00C90D47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1585" w:rsidRPr="00AE4C46" w:rsidTr="00C90D47">
        <w:trPr>
          <w:trHeight w:val="35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B24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BB24AA">
              <w:rPr>
                <w:rFonts w:ascii="TH SarabunIT๙" w:hAnsi="TH SarabunIT๙" w:cs="TH SarabunIT๙"/>
                <w:sz w:val="32"/>
                <w:szCs w:val="32"/>
                <w:cs/>
              </w:rPr>
              <w:t>สื่อ อุปกรณ์ที่ใช้ในการกระตุ้น แก้ไข และฟื้นฟูการได้ยิน ภาษา การพูด หรือการกลืน</w:t>
            </w:r>
          </w:p>
          <w:p w:rsidR="00401585" w:rsidRPr="00806462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 xml:space="preserve">                      </w:t>
            </w:r>
            <w:r w:rsidRPr="00B11552">
              <w:rPr>
                <w:rFonts w:ascii="TH SarabunIT๙" w:hAnsi="TH SarabunIT๙" w:cs="TH SarabunIT๙" w:hint="cs"/>
                <w:spacing w:val="-12"/>
                <w:cs/>
              </w:rPr>
              <w:t>6</w:t>
            </w:r>
            <w:r w:rsidRPr="0080646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) ตู้ตรวจการได้ยิน (เสียงรบกวนภายใน ต้องเป็นไปตามมาตรฐาน </w:t>
            </w:r>
            <w:r w:rsidRPr="0080646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ANSI S3.6-2004</w:t>
            </w:r>
            <w:r w:rsidRPr="0080646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)</w:t>
            </w:r>
          </w:p>
          <w:p w:rsidR="00401585" w:rsidRPr="00806462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8064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เครื่องตรวจการได้ยิน (</w:t>
            </w:r>
            <w:r w:rsidRPr="00806462">
              <w:rPr>
                <w:rFonts w:ascii="TH SarabunIT๙" w:hAnsi="TH SarabunIT๙" w:cs="TH SarabunIT๙"/>
                <w:sz w:val="32"/>
                <w:szCs w:val="32"/>
              </w:rPr>
              <w:t>Audiometer</w:t>
            </w:r>
            <w:r w:rsidRPr="008064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01585" w:rsidRDefault="00401585" w:rsidP="00C90D47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8064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เครื่องตรวจการทำงานหูชั้นกลาง (</w:t>
            </w:r>
            <w:r w:rsidRPr="00806462">
              <w:rPr>
                <w:rFonts w:ascii="TH SarabunIT๙" w:hAnsi="TH SarabunIT๙" w:cs="TH SarabunIT๙"/>
                <w:sz w:val="32"/>
                <w:szCs w:val="32"/>
              </w:rPr>
              <w:t xml:space="preserve">Acoustic </w:t>
            </w:r>
            <w:proofErr w:type="spellStart"/>
            <w:r w:rsidRPr="00806462">
              <w:rPr>
                <w:rFonts w:ascii="TH SarabunIT๙" w:hAnsi="TH SarabunIT๙" w:cs="TH SarabunIT๙"/>
                <w:sz w:val="32"/>
                <w:szCs w:val="32"/>
              </w:rPr>
              <w:t>Immittance</w:t>
            </w:r>
            <w:proofErr w:type="spellEnd"/>
            <w:r w:rsidRPr="00806462">
              <w:rPr>
                <w:rFonts w:ascii="TH SarabunIT๙" w:hAnsi="TH SarabunIT๙" w:cs="TH SarabunIT๙"/>
                <w:sz w:val="32"/>
                <w:szCs w:val="32"/>
              </w:rPr>
              <w:t xml:space="preserve"> Instrument</w:t>
            </w:r>
            <w:r w:rsidRPr="008064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1585" w:rsidRPr="00AE4C46" w:rsidTr="00C90D47">
        <w:trPr>
          <w:trHeight w:val="35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มีแผนการส่งต่อผู้ป่วย และการเตรียมความพร้อมในสถานการณ์ฉุกเฉิน</w:t>
            </w:r>
          </w:p>
          <w:p w:rsidR="00401585" w:rsidRPr="00AE4C46" w:rsidRDefault="00401585" w:rsidP="00C90D47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มีเบอร์โทรศัพท์ฉุกเฉินติดต่อโรงพยาบาล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1585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585" w:rsidRPr="00AE4C46" w:rsidRDefault="00401585" w:rsidP="00C90D47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1585" w:rsidRPr="00AE4C46" w:rsidTr="00C90D47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มีอุปกรณ์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ช่วยชีวิตผู้ป่วยฉุกเฉิน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ถุงบีบลมพร้อมหน้ากากครอบช่วยการหายใจ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585" w:rsidRPr="00AE4C46" w:rsidRDefault="00401585" w:rsidP="00C90D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1585" w:rsidRPr="00DE1B50" w:rsidRDefault="00401585" w:rsidP="0040158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401585" w:rsidRDefault="00401585" w:rsidP="00401585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401585" w:rsidRDefault="00401585" w:rsidP="00401585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401585" w:rsidRDefault="00401585" w:rsidP="00401585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401585" w:rsidRPr="00DE1B50" w:rsidRDefault="00401585" w:rsidP="00401585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401585" w:rsidRPr="0068127C" w:rsidRDefault="00401585" w:rsidP="00401585">
      <w:pPr>
        <w:jc w:val="left"/>
        <w:rPr>
          <w:rFonts w:ascii="TH SarabunIT๙" w:hAnsi="TH SarabunIT๙" w:cs="TH SarabunIT๙"/>
          <w:sz w:val="24"/>
          <w:szCs w:val="24"/>
        </w:rPr>
      </w:pPr>
    </w:p>
    <w:p w:rsidR="00401585" w:rsidRPr="00AE4C46" w:rsidRDefault="00401585" w:rsidP="0040158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401585" w:rsidRPr="00AE4C46" w:rsidRDefault="00401585" w:rsidP="0040158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401585" w:rsidRPr="0068127C" w:rsidRDefault="00401585" w:rsidP="00401585">
      <w:pPr>
        <w:rPr>
          <w:rFonts w:ascii="TH SarabunIT๙" w:hAnsi="TH SarabunIT๙" w:cs="TH SarabunIT๙"/>
          <w:sz w:val="24"/>
          <w:szCs w:val="24"/>
          <w:cs/>
        </w:rPr>
      </w:pPr>
    </w:p>
    <w:p w:rsidR="00401585" w:rsidRPr="00AE4C46" w:rsidRDefault="00401585" w:rsidP="0040158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401585" w:rsidRPr="00AE4C46" w:rsidRDefault="00401585" w:rsidP="0040158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401585" w:rsidRPr="0068127C" w:rsidRDefault="00401585" w:rsidP="00401585">
      <w:pPr>
        <w:rPr>
          <w:rFonts w:ascii="TH SarabunIT๙" w:hAnsi="TH SarabunIT๙" w:cs="TH SarabunIT๙"/>
          <w:szCs w:val="22"/>
          <w:cs/>
        </w:rPr>
      </w:pPr>
    </w:p>
    <w:p w:rsidR="00401585" w:rsidRPr="00AE4C46" w:rsidRDefault="00401585" w:rsidP="0040158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401585" w:rsidRPr="008437A5" w:rsidRDefault="00401585" w:rsidP="00401585">
      <w:pPr>
        <w:rPr>
          <w:rFonts w:ascii="TH SarabunIT๙" w:hAnsi="TH SarabunIT๙" w:cs="TH SarabunIT๙"/>
          <w:sz w:val="28"/>
        </w:rPr>
      </w:pPr>
    </w:p>
    <w:p w:rsidR="00401585" w:rsidRPr="00A21AFC" w:rsidRDefault="00401585" w:rsidP="0040158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401585" w:rsidRPr="00A21AFC" w:rsidRDefault="00401585" w:rsidP="0040158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8437A5" w:rsidRDefault="00401585" w:rsidP="0040158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</w:t>
      </w:r>
    </w:p>
    <w:p w:rsidR="00401585" w:rsidRDefault="00401585" w:rsidP="0040158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8437A5" w:rsidRDefault="008437A5" w:rsidP="008437A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="00ED2899">
        <w:rPr>
          <w:rFonts w:ascii="TH SarabunIT๙" w:hAnsi="TH SarabunIT๙" w:cs="TH SarabunIT๙" w:hint="cs"/>
          <w:sz w:val="32"/>
          <w:szCs w:val="32"/>
          <w:cs/>
        </w:rPr>
        <w:t>ผู้ปฏิบัติงาน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สถานพยาบาล  </w:t>
      </w:r>
    </w:p>
    <w:p w:rsidR="008437A5" w:rsidRDefault="008437A5" w:rsidP="008437A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8437A5" w:rsidRPr="00567C39" w:rsidRDefault="008437A5" w:rsidP="00401585">
      <w:pPr>
        <w:ind w:firstLine="720"/>
        <w:rPr>
          <w:rFonts w:ascii="TH SarabunIT๙" w:hAnsi="TH SarabunIT๙" w:cs="TH SarabunIT๙"/>
          <w:sz w:val="24"/>
          <w:szCs w:val="24"/>
        </w:rPr>
      </w:pPr>
    </w:p>
    <w:p w:rsidR="00DC2AA6" w:rsidRPr="00AE4C46" w:rsidRDefault="00401585" w:rsidP="00196AB2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sectPr w:rsidR="00DC2AA6" w:rsidRPr="00AE4C46" w:rsidSect="00AE4C46">
      <w:headerReference w:type="default" r:id="rId9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AB" w:rsidRDefault="00BB0EAB" w:rsidP="00D114A4">
      <w:r>
        <w:separator/>
      </w:r>
    </w:p>
  </w:endnote>
  <w:endnote w:type="continuationSeparator" w:id="0">
    <w:p w:rsidR="00BB0EAB" w:rsidRDefault="00BB0EAB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AB" w:rsidRDefault="00BB0EAB" w:rsidP="00D114A4">
      <w:r>
        <w:separator/>
      </w:r>
    </w:p>
  </w:footnote>
  <w:footnote w:type="continuationSeparator" w:id="0">
    <w:p w:rsidR="00BB0EAB" w:rsidRDefault="00BB0EAB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38499"/>
      <w:docPartObj>
        <w:docPartGallery w:val="Page Numbers (Top of Page)"/>
        <w:docPartUnique/>
      </w:docPartObj>
    </w:sdtPr>
    <w:sdtEndPr/>
    <w:sdtContent>
      <w:p w:rsidR="00DE1B50" w:rsidRDefault="00DE1B50">
        <w:pPr>
          <w:pStyle w:val="a5"/>
          <w:jc w:val="right"/>
        </w:pPr>
      </w:p>
      <w:p w:rsidR="00DE1B50" w:rsidRDefault="00DE1B50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  <w:r w:rsidRPr="007152BD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7152BD">
          <w:rPr>
            <w:rFonts w:ascii="TH SarabunIT๙" w:hAnsi="TH SarabunIT๙" w:cs="TH SarabunIT๙"/>
            <w:sz w:val="28"/>
          </w:rPr>
          <w:fldChar w:fldCharType="separate"/>
        </w:r>
        <w:r w:rsidR="00ED2899" w:rsidRPr="00ED2899">
          <w:rPr>
            <w:rFonts w:ascii="TH SarabunIT๙" w:hAnsi="TH SarabunIT๙" w:cs="TH SarabunIT๙"/>
            <w:noProof/>
            <w:sz w:val="28"/>
            <w:lang w:val="th-TH"/>
          </w:rPr>
          <w:t>8</w:t>
        </w:r>
        <w:r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DE1B50" w:rsidRDefault="00DE1B50" w:rsidP="00D114A4">
    <w:pPr>
      <w:pStyle w:val="a5"/>
    </w:pPr>
  </w:p>
  <w:p w:rsidR="00DE1B50" w:rsidRPr="00D114A4" w:rsidRDefault="00DE1B50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E2A33E4"/>
    <w:multiLevelType w:val="hybridMultilevel"/>
    <w:tmpl w:val="A63CFF1C"/>
    <w:lvl w:ilvl="0" w:tplc="E43A29EC">
      <w:start w:val="4"/>
      <w:numFmt w:val="decimal"/>
      <w:lvlText w:val="%1."/>
      <w:lvlJc w:val="left"/>
      <w:pPr>
        <w:ind w:left="121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8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6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1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5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8"/>
  </w:num>
  <w:num w:numId="5">
    <w:abstractNumId w:val="32"/>
  </w:num>
  <w:num w:numId="6">
    <w:abstractNumId w:val="16"/>
  </w:num>
  <w:num w:numId="7">
    <w:abstractNumId w:val="33"/>
  </w:num>
  <w:num w:numId="8">
    <w:abstractNumId w:val="28"/>
  </w:num>
  <w:num w:numId="9">
    <w:abstractNumId w:val="26"/>
  </w:num>
  <w:num w:numId="10">
    <w:abstractNumId w:val="27"/>
  </w:num>
  <w:num w:numId="11">
    <w:abstractNumId w:val="22"/>
  </w:num>
  <w:num w:numId="12">
    <w:abstractNumId w:val="4"/>
  </w:num>
  <w:num w:numId="13">
    <w:abstractNumId w:val="11"/>
  </w:num>
  <w:num w:numId="14">
    <w:abstractNumId w:val="21"/>
  </w:num>
  <w:num w:numId="15">
    <w:abstractNumId w:val="15"/>
  </w:num>
  <w:num w:numId="16">
    <w:abstractNumId w:val="0"/>
  </w:num>
  <w:num w:numId="17">
    <w:abstractNumId w:val="10"/>
  </w:num>
  <w:num w:numId="18">
    <w:abstractNumId w:val="5"/>
  </w:num>
  <w:num w:numId="19">
    <w:abstractNumId w:val="25"/>
  </w:num>
  <w:num w:numId="20">
    <w:abstractNumId w:val="30"/>
  </w:num>
  <w:num w:numId="21">
    <w:abstractNumId w:val="3"/>
  </w:num>
  <w:num w:numId="22">
    <w:abstractNumId w:val="8"/>
  </w:num>
  <w:num w:numId="23">
    <w:abstractNumId w:val="17"/>
  </w:num>
  <w:num w:numId="24">
    <w:abstractNumId w:val="9"/>
  </w:num>
  <w:num w:numId="25">
    <w:abstractNumId w:val="34"/>
  </w:num>
  <w:num w:numId="26">
    <w:abstractNumId w:val="12"/>
  </w:num>
  <w:num w:numId="27">
    <w:abstractNumId w:val="19"/>
  </w:num>
  <w:num w:numId="28">
    <w:abstractNumId w:val="24"/>
  </w:num>
  <w:num w:numId="29">
    <w:abstractNumId w:val="29"/>
  </w:num>
  <w:num w:numId="30">
    <w:abstractNumId w:val="6"/>
  </w:num>
  <w:num w:numId="31">
    <w:abstractNumId w:val="23"/>
  </w:num>
  <w:num w:numId="32">
    <w:abstractNumId w:val="31"/>
  </w:num>
  <w:num w:numId="33">
    <w:abstractNumId w:val="14"/>
  </w:num>
  <w:num w:numId="34">
    <w:abstractNumId w:val="20"/>
  </w:num>
  <w:num w:numId="35">
    <w:abstractNumId w:val="35"/>
  </w:num>
  <w:num w:numId="36">
    <w:abstractNumId w:val="2"/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12B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26B9"/>
    <w:rsid w:val="000841AD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F7A"/>
    <w:rsid w:val="000F42DB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0779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4120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0A7C"/>
    <w:rsid w:val="0020230C"/>
    <w:rsid w:val="00203625"/>
    <w:rsid w:val="002046B9"/>
    <w:rsid w:val="00207631"/>
    <w:rsid w:val="002077B7"/>
    <w:rsid w:val="00207963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457DF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412B"/>
    <w:rsid w:val="00315052"/>
    <w:rsid w:val="00316E43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1585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3D0E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0724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3B30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67C39"/>
    <w:rsid w:val="0057053E"/>
    <w:rsid w:val="00570578"/>
    <w:rsid w:val="00570B1C"/>
    <w:rsid w:val="00570D6B"/>
    <w:rsid w:val="0057376B"/>
    <w:rsid w:val="00575526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70D"/>
    <w:rsid w:val="00642C31"/>
    <w:rsid w:val="0064321B"/>
    <w:rsid w:val="00643422"/>
    <w:rsid w:val="00643A11"/>
    <w:rsid w:val="00645E52"/>
    <w:rsid w:val="006476DD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0538"/>
    <w:rsid w:val="00675154"/>
    <w:rsid w:val="0068127B"/>
    <w:rsid w:val="0068127C"/>
    <w:rsid w:val="00681C99"/>
    <w:rsid w:val="00683590"/>
    <w:rsid w:val="0068442B"/>
    <w:rsid w:val="0068453D"/>
    <w:rsid w:val="00685160"/>
    <w:rsid w:val="00685B81"/>
    <w:rsid w:val="006914E1"/>
    <w:rsid w:val="00693A47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536C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0A5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B65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C6A34"/>
    <w:rsid w:val="007D2A74"/>
    <w:rsid w:val="007D5BE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6462"/>
    <w:rsid w:val="008071F8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37A5"/>
    <w:rsid w:val="00844033"/>
    <w:rsid w:val="00845A6B"/>
    <w:rsid w:val="00845C87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21FA"/>
    <w:rsid w:val="008D4A60"/>
    <w:rsid w:val="008D6572"/>
    <w:rsid w:val="008D6982"/>
    <w:rsid w:val="008D6A98"/>
    <w:rsid w:val="008D73CD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900446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1A08"/>
    <w:rsid w:val="00923348"/>
    <w:rsid w:val="00923ABF"/>
    <w:rsid w:val="00925281"/>
    <w:rsid w:val="00925596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010E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4BA6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AB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2317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0A29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11FC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2688"/>
    <w:rsid w:val="00B73939"/>
    <w:rsid w:val="00B74BBC"/>
    <w:rsid w:val="00B8034D"/>
    <w:rsid w:val="00B81EE2"/>
    <w:rsid w:val="00B854EE"/>
    <w:rsid w:val="00B861E0"/>
    <w:rsid w:val="00B87189"/>
    <w:rsid w:val="00B911BE"/>
    <w:rsid w:val="00B93AAD"/>
    <w:rsid w:val="00B93F71"/>
    <w:rsid w:val="00B94687"/>
    <w:rsid w:val="00BA1050"/>
    <w:rsid w:val="00BA2065"/>
    <w:rsid w:val="00BA26B2"/>
    <w:rsid w:val="00BA2CDC"/>
    <w:rsid w:val="00BA3135"/>
    <w:rsid w:val="00BA33AA"/>
    <w:rsid w:val="00BA4F62"/>
    <w:rsid w:val="00BA4F79"/>
    <w:rsid w:val="00BA5E1C"/>
    <w:rsid w:val="00BA6260"/>
    <w:rsid w:val="00BA7DDD"/>
    <w:rsid w:val="00BB070A"/>
    <w:rsid w:val="00BB0995"/>
    <w:rsid w:val="00BB0EAB"/>
    <w:rsid w:val="00BB12A6"/>
    <w:rsid w:val="00BB1DCA"/>
    <w:rsid w:val="00BB24A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57BD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79B"/>
    <w:rsid w:val="00D7192C"/>
    <w:rsid w:val="00D731F5"/>
    <w:rsid w:val="00D7515B"/>
    <w:rsid w:val="00D7546D"/>
    <w:rsid w:val="00D80D1A"/>
    <w:rsid w:val="00D82553"/>
    <w:rsid w:val="00D842F3"/>
    <w:rsid w:val="00D85C1D"/>
    <w:rsid w:val="00D91C12"/>
    <w:rsid w:val="00D93A91"/>
    <w:rsid w:val="00D941D2"/>
    <w:rsid w:val="00D94844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90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084F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4C25"/>
    <w:rsid w:val="00E95264"/>
    <w:rsid w:val="00E957AE"/>
    <w:rsid w:val="00E95BB6"/>
    <w:rsid w:val="00E9755A"/>
    <w:rsid w:val="00EA00BE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899"/>
    <w:rsid w:val="00ED2FBC"/>
    <w:rsid w:val="00ED3F01"/>
    <w:rsid w:val="00ED4460"/>
    <w:rsid w:val="00ED4628"/>
    <w:rsid w:val="00ED51BC"/>
    <w:rsid w:val="00ED576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60C"/>
    <w:rsid w:val="00F96B19"/>
    <w:rsid w:val="00F972FE"/>
    <w:rsid w:val="00F978CC"/>
    <w:rsid w:val="00F97F70"/>
    <w:rsid w:val="00FA0389"/>
    <w:rsid w:val="00FA34B8"/>
    <w:rsid w:val="00FA5D4E"/>
    <w:rsid w:val="00FB09EF"/>
    <w:rsid w:val="00FB0FA7"/>
    <w:rsid w:val="00FB2862"/>
    <w:rsid w:val="00FB2B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2F22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C42B-1E16-4582-8C46-DD794B6A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2471</Words>
  <Characters>14090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ACER</cp:lastModifiedBy>
  <cp:revision>48</cp:revision>
  <cp:lastPrinted>2017-06-23T04:17:00Z</cp:lastPrinted>
  <dcterms:created xsi:type="dcterms:W3CDTF">2017-07-14T01:52:00Z</dcterms:created>
  <dcterms:modified xsi:type="dcterms:W3CDTF">2017-08-07T08:43:00Z</dcterms:modified>
</cp:coreProperties>
</file>