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5" w:rsidRPr="00AE4C46" w:rsidRDefault="00817B61" w:rsidP="00E26DB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3.95pt;margin-top:-51.55pt;width:138pt;height:4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<v:textbox>
              <w:txbxContent>
                <w:p w:rsidR="00A37425" w:rsidRPr="00E75E96" w:rsidRDefault="00A3742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  <w:r w:rsidRPr="00E75E96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…………………</w:t>
                  </w:r>
                </w:p>
                <w:p w:rsidR="00A37425" w:rsidRPr="00E75E96" w:rsidRDefault="00A37425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75E9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ว/ด/ปี ที่สำรวจ........../............/.........</w:t>
                  </w:r>
                </w:p>
              </w:txbxContent>
            </v:textbox>
          </v:shape>
        </w:pict>
      </w:r>
      <w:r w:rsidR="00563AE4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8645D5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คลินิก</w:t>
      </w:r>
      <w:r w:rsidR="00E36FA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เทคนิคการแพทย์</w:t>
      </w:r>
      <w:r w:rsidR="00315052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96A69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E36FAC" w:rsidRDefault="00E36FAC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6FAC" w:rsidRDefault="00E36FAC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96A69" w:rsidRPr="00AE4C46" w:rsidRDefault="00696A69" w:rsidP="00696A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AE4C46" w:rsidRDefault="00696A69" w:rsidP="002275FB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….……….</w:t>
      </w:r>
      <w:r w:rsidRPr="00AE4C46">
        <w:rPr>
          <w:rFonts w:ascii="TH SarabunIT๙" w:hAnsi="TH SarabunIT๙" w:cs="TH SarabunIT๙"/>
          <w:sz w:val="32"/>
          <w:szCs w:val="32"/>
        </w:rPr>
        <w:t>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75FB" w:rsidRPr="00AE4C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AE4C46" w:rsidRDefault="00F42C2A" w:rsidP="00F42C2A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3. </w:t>
      </w:r>
      <w:r w:rsidRPr="00AE4C4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AE4C46">
        <w:rPr>
          <w:rFonts w:ascii="TH SarabunIT๙" w:hAnsi="TH SarabunIT๙" w:cs="TH SarabunIT๙"/>
          <w:sz w:val="32"/>
          <w:szCs w:val="32"/>
        </w:rPr>
        <w:t xml:space="preserve"> ………………</w:t>
      </w:r>
      <w:r>
        <w:rPr>
          <w:rFonts w:ascii="TH SarabunIT๙" w:hAnsi="TH SarabunIT๙" w:cs="TH SarabunIT๙"/>
          <w:sz w:val="32"/>
          <w:szCs w:val="32"/>
        </w:rPr>
        <w:t>………..</w:t>
      </w:r>
      <w:r w:rsidRPr="00AE4C46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………………..</w:t>
      </w: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A67C9">
        <w:rPr>
          <w:rFonts w:ascii="TH SarabunIT๙" w:hAnsi="TH SarabunIT๙" w:cs="TH SarabunIT๙"/>
          <w:sz w:val="32"/>
          <w:szCs w:val="32"/>
        </w:rPr>
        <w:t xml:space="preserve">. 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</w:p>
    <w:p w:rsidR="006A67C9" w:rsidRPr="00AE4C46" w:rsidRDefault="00F42C2A" w:rsidP="00696A6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Default="00F42C2A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AE4C4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</w:r>
      <w:r w:rsidR="00B81EE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AE4C46" w:rsidRDefault="00B81EE2" w:rsidP="00B81EE2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4</w:t>
      </w:r>
      <w:r>
        <w:rPr>
          <w:rFonts w:ascii="TH SarabunIT๙" w:hAnsi="TH SarabunIT๙" w:cs="TH SarabunIT๙" w:hint="cs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AE4C46" w:rsidRDefault="00B81EE2" w:rsidP="00696A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</w:t>
      </w:r>
      <w:r w:rsidR="00CE7292">
        <w:rPr>
          <w:rFonts w:ascii="TH SarabunIT๙" w:hAnsi="TH SarabunIT๙" w:cs="TH SarabunIT๙"/>
          <w:sz w:val="32"/>
          <w:szCs w:val="32"/>
        </w:rPr>
        <w:t>………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</w:t>
      </w:r>
      <w:r w:rsidR="00CE7292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AE4C46">
        <w:rPr>
          <w:rFonts w:ascii="TH SarabunIT๙" w:hAnsi="TH SarabunIT๙" w:cs="TH SarabunIT๙"/>
          <w:sz w:val="32"/>
          <w:szCs w:val="32"/>
        </w:rPr>
        <w:t>…..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AE4C46">
        <w:rPr>
          <w:rFonts w:ascii="TH SarabunIT๙" w:hAnsi="TH SarabunIT๙" w:cs="TH SarabunIT๙"/>
          <w:sz w:val="32"/>
          <w:szCs w:val="32"/>
        </w:rPr>
        <w:t>/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AE4C4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/>
          <w:sz w:val="32"/>
          <w:szCs w:val="32"/>
          <w:cs/>
        </w:rPr>
        <w:t>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E7292">
        <w:rPr>
          <w:rFonts w:ascii="TH SarabunIT๙" w:hAnsi="TH SarabunIT๙" w:cs="TH SarabunIT๙"/>
          <w:sz w:val="32"/>
          <w:szCs w:val="32"/>
          <w:cs/>
        </w:rPr>
        <w:t>..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Default="00696A69" w:rsidP="00696A69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</w:rPr>
        <w:t xml:space="preserve">    </w:t>
      </w:r>
      <w:r w:rsidRPr="00AE4C4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…….…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….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…………….….</w:t>
      </w:r>
      <w:r w:rsidRPr="00AE4C4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CE7292">
        <w:rPr>
          <w:rFonts w:ascii="TH SarabunIT๙" w:hAnsi="TH SarabunIT๙" w:cs="TH SarabunIT๙"/>
          <w:sz w:val="32"/>
          <w:szCs w:val="32"/>
        </w:rPr>
        <w:t>…</w:t>
      </w:r>
      <w:r w:rsidRPr="00AE4C46">
        <w:rPr>
          <w:rFonts w:ascii="TH SarabunIT๙" w:hAnsi="TH SarabunIT๙" w:cs="TH SarabunIT๙"/>
          <w:sz w:val="32"/>
          <w:szCs w:val="32"/>
        </w:rPr>
        <w:t>…..</w:t>
      </w:r>
      <w:r w:rsidRPr="00AE4C4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AE4C46">
        <w:rPr>
          <w:rFonts w:ascii="TH SarabunIT๙" w:hAnsi="TH SarabunIT๙" w:cs="TH SarabunIT๙"/>
          <w:sz w:val="32"/>
          <w:szCs w:val="32"/>
        </w:rPr>
        <w:t>………</w:t>
      </w:r>
      <w:r w:rsidR="00CE7292">
        <w:rPr>
          <w:rFonts w:ascii="TH SarabunIT๙" w:hAnsi="TH SarabunIT๙" w:cs="TH SarabunIT๙"/>
          <w:sz w:val="32"/>
          <w:szCs w:val="32"/>
        </w:rPr>
        <w:t>….</w:t>
      </w:r>
      <w:r w:rsidRPr="00AE4C46">
        <w:rPr>
          <w:rFonts w:ascii="TH SarabunIT๙" w:hAnsi="TH SarabunIT๙" w:cs="TH SarabunIT๙"/>
          <w:sz w:val="32"/>
          <w:szCs w:val="32"/>
        </w:rPr>
        <w:t>…………</w:t>
      </w:r>
      <w:r w:rsidRPr="00AE4C4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F42C2A" w:rsidRDefault="00B81EE2" w:rsidP="006A67C9">
      <w:pPr>
        <w:pStyle w:val="Header"/>
        <w:tabs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6A67C9" w:rsidRPr="00F42C2A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>
        <w:rPr>
          <w:rFonts w:ascii="TH SarabunIT๙" w:hAnsi="TH SarabunIT๙" w:cs="TH SarabunIT๙" w:hint="cs"/>
          <w:sz w:val="32"/>
          <w:szCs w:val="32"/>
          <w:cs/>
        </w:rPr>
        <w:t>คลินิก</w:t>
      </w:r>
      <w:r w:rsidR="006A67C9" w:rsidRPr="00F42C2A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อาคารสถานพยาบาลโดยเฉพาะ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ตึกแถว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บ้านแถว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F42C2A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F42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Default="00F42C2A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งอยู่ชั้นที่.................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A67C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คอนโดมิเนียมที่อยู่อาศัย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คอนโดมิเนียมสำนักงาน</w:t>
      </w:r>
    </w:p>
    <w:p w:rsidR="006A67C9" w:rsidRDefault="006A67C9" w:rsidP="006A67C9">
      <w:pPr>
        <w:tabs>
          <w:tab w:val="left" w:pos="851"/>
          <w:tab w:val="left" w:pos="1134"/>
          <w:tab w:val="left" w:pos="4253"/>
          <w:tab w:val="left" w:pos="708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imes New Roman" w:hAnsi="Times New Roman" w:cs="TH SarabunIT๙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</w:p>
    <w:p w:rsidR="00EA00BE" w:rsidRPr="008E1736" w:rsidRDefault="00EA00BE" w:rsidP="00EA00BE">
      <w:pPr>
        <w:numPr>
          <w:ilvl w:val="0"/>
          <w:numId w:val="37"/>
        </w:numPr>
        <w:tabs>
          <w:tab w:val="left" w:pos="851"/>
          <w:tab w:val="left" w:pos="1134"/>
        </w:tabs>
        <w:spacing w:before="120"/>
        <w:ind w:left="1213" w:hanging="357"/>
        <w:jc w:val="left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E1736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พื้นที่ให้บริการประกอบดังนี้</w:t>
      </w:r>
      <w:r w:rsidRPr="008E173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A00BE" w:rsidRPr="008E1736" w:rsidRDefault="00EA00BE" w:rsidP="00EA00BE">
      <w:pPr>
        <w:tabs>
          <w:tab w:val="left" w:pos="85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1   ...................................................................................................................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ab/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2   .................................................................................................................................................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3   .....................................................................................................................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4   ................................................................................................................................................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ind w:left="851"/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8E1736">
        <w:rPr>
          <w:rFonts w:ascii="TH SarabunIT๙" w:hAnsi="TH SarabunIT๙" w:cs="TH SarabunIT๙"/>
          <w:sz w:val="32"/>
          <w:szCs w:val="32"/>
        </w:rPr>
        <w:t>5   .................................................................................................................................................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EA00BE" w:rsidRPr="008E1736" w:rsidRDefault="00EA00BE" w:rsidP="00EA00BE">
      <w:pPr>
        <w:tabs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E173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8E1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37425" w:rsidRDefault="00983E5A" w:rsidP="002816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10. 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7425">
        <w:rPr>
          <w:rFonts w:ascii="TH SarabunIT๙" w:hAnsi="TH SarabunIT๙" w:cs="TH SarabunIT๙" w:hint="cs"/>
          <w:sz w:val="32"/>
          <w:szCs w:val="32"/>
          <w:cs/>
        </w:rPr>
        <w:t>การตรวจทางเคมีคลินิก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</w:p>
    <w:p w:rsidR="00A37425" w:rsidRDefault="00A37425" w:rsidP="00A37425">
      <w:pPr>
        <w:ind w:left="24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การตรวจทางภูมิคุ้มกันวิทยาคลินิก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</w:p>
    <w:p w:rsidR="002816B1" w:rsidRPr="00AE4C46" w:rsidRDefault="00A37425" w:rsidP="00A37425">
      <w:pPr>
        <w:ind w:left="24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8453D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การตรวจทางโลหิตวิทยา</w:t>
      </w:r>
      <w:r w:rsidR="0068453D" w:rsidRPr="00AE4C46">
        <w:rPr>
          <w:rFonts w:ascii="TH SarabunIT๙" w:hAnsi="TH SarabunIT๙" w:cs="TH SarabunIT๙"/>
          <w:sz w:val="32"/>
          <w:szCs w:val="32"/>
          <w:cs/>
        </w:rPr>
        <w:tab/>
      </w:r>
    </w:p>
    <w:p w:rsidR="00A37425" w:rsidRDefault="002816B1" w:rsidP="002C7FFB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3E5A">
        <w:rPr>
          <w:rFonts w:ascii="TH SarabunIT๙" w:hAnsi="TH SarabunIT๙" w:cs="TH SarabunIT๙"/>
          <w:sz w:val="32"/>
          <w:szCs w:val="32"/>
        </w:rPr>
        <w:t xml:space="preserve">   </w:t>
      </w:r>
      <w:r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BB070A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7425">
        <w:rPr>
          <w:rFonts w:ascii="TH SarabunIT๙" w:hAnsi="TH SarabunIT๙" w:cs="TH SarabunIT๙" w:hint="cs"/>
          <w:sz w:val="32"/>
          <w:szCs w:val="32"/>
          <w:cs/>
        </w:rPr>
        <w:t>การตรวจทางจุลชีววิทยาคลินิก</w:t>
      </w:r>
    </w:p>
    <w:p w:rsidR="00A37425" w:rsidRDefault="00A37425" w:rsidP="002C7FFB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การตรวจทางจุลทรรศน์ศาสตร์คลินิก</w:t>
      </w:r>
      <w:r w:rsidR="005D2A56" w:rsidRPr="00AE4C46">
        <w:rPr>
          <w:rFonts w:ascii="TH SarabunIT๙" w:hAnsi="TH SarabunIT๙" w:cs="TH SarabunIT๙"/>
          <w:sz w:val="32"/>
          <w:szCs w:val="32"/>
          <w:cs/>
        </w:rPr>
        <w:tab/>
      </w:r>
      <w:r w:rsidR="00630C24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  <w:r w:rsidR="0068453D" w:rsidRPr="00AE4C46">
        <w:rPr>
          <w:rFonts w:ascii="TH SarabunIT๙" w:hAnsi="TH SarabunIT๙" w:cs="TH SarabunIT๙"/>
          <w:sz w:val="32"/>
          <w:szCs w:val="32"/>
        </w:rPr>
        <w:tab/>
      </w:r>
    </w:p>
    <w:p w:rsidR="002816B1" w:rsidRPr="00AE4C46" w:rsidRDefault="00A37425" w:rsidP="002C7FFB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2816B1" w:rsidRPr="00AE4C46">
        <w:rPr>
          <w:rFonts w:ascii="TH SarabunIT๙" w:hAnsi="TH SarabunIT๙" w:cs="TH SarabunIT๙"/>
          <w:sz w:val="32"/>
          <w:szCs w:val="32"/>
        </w:rPr>
        <w:sym w:font="Wingdings 2" w:char="002A"/>
      </w:r>
      <w:r w:rsidR="002816B1" w:rsidRPr="00AE4C46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2816B1" w:rsidRPr="00AE4C46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8645D5" w:rsidRPr="00AE4C46">
        <w:rPr>
          <w:rFonts w:ascii="TH SarabunIT๙" w:hAnsi="TH SarabunIT๙" w:cs="TH SarabunIT๙"/>
          <w:sz w:val="32"/>
          <w:szCs w:val="32"/>
        </w:rPr>
        <w:t>……</w:t>
      </w:r>
    </w:p>
    <w:p w:rsidR="0076449A" w:rsidRPr="00AE4C46" w:rsidRDefault="005A62C7" w:rsidP="003D779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AE4C4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AE4C4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AE4C4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AE4C4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B2458" w:rsidRPr="00FF020F" w:rsidRDefault="000341B2" w:rsidP="00FF020F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A511F">
        <w:rPr>
          <w:rFonts w:ascii="TH SarabunIT๙" w:hAnsi="TH SarabunIT๙" w:cs="TH SarabunIT๙"/>
          <w:sz w:val="32"/>
          <w:szCs w:val="32"/>
        </w:rPr>
        <w:t>11</w:t>
      </w:r>
      <w:r w:rsidR="00CB2458" w:rsidRPr="005A511F">
        <w:rPr>
          <w:rFonts w:ascii="TH SarabunIT๙" w:hAnsi="TH SarabunIT๙" w:cs="TH SarabunIT๙"/>
          <w:sz w:val="32"/>
          <w:szCs w:val="32"/>
        </w:rPr>
        <w:t xml:space="preserve">. 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20F" w:rsidRPr="005A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458" w:rsidRPr="005A511F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</w:t>
      </w:r>
      <w:r w:rsidR="00CB2458"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AE4C46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.....................</w:t>
      </w:r>
      <w:r w:rsidR="00CB2458" w:rsidRPr="00AE4C46">
        <w:rPr>
          <w:rFonts w:ascii="TH SarabunIT๙" w:hAnsi="TH SarabunIT๙" w:cs="TH SarabunIT๙"/>
          <w:sz w:val="32"/>
          <w:szCs w:val="32"/>
        </w:rPr>
        <w:t>...</w:t>
      </w:r>
    </w:p>
    <w:p w:rsidR="00CB2458" w:rsidRPr="00AE4C46" w:rsidRDefault="00CB2458" w:rsidP="00CB2458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............</w:t>
      </w:r>
    </w:p>
    <w:p w:rsidR="00CE7292" w:rsidRDefault="00CB2458" w:rsidP="001466BD">
      <w:pPr>
        <w:jc w:val="left"/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AE4C46">
        <w:rPr>
          <w:rFonts w:ascii="TH SarabunIT๙" w:hAnsi="TH SarabunIT๙" w:cs="TH SarabunIT๙"/>
          <w:sz w:val="32"/>
          <w:szCs w:val="32"/>
          <w:cs/>
        </w:rPr>
        <w:t>.</w:t>
      </w:r>
      <w:r w:rsidRPr="00AE4C4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>
        <w:rPr>
          <w:rFonts w:ascii="TH SarabunIT๙" w:hAnsi="TH SarabunIT๙" w:cs="TH SarabunIT๙"/>
          <w:sz w:val="32"/>
          <w:szCs w:val="32"/>
        </w:rPr>
        <w:t>...........</w:t>
      </w:r>
    </w:p>
    <w:p w:rsidR="00A41C41" w:rsidRPr="002F1B45" w:rsidRDefault="00A41C41" w:rsidP="000327E1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CA2CC1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การตรวจลักษณะสถานพยาบาล</w:t>
      </w:r>
      <w:r w:rsidR="000327E1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AE4C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E4C4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AE4C4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AE4C4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AE4C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AE4C46">
        <w:rPr>
          <w:rFonts w:ascii="TH SarabunIT๙" w:hAnsi="TH SarabunIT๙" w:cs="TH SarabunIT๙"/>
          <w:sz w:val="32"/>
          <w:szCs w:val="32"/>
          <w:cs/>
        </w:rPr>
        <w:t>–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Pr="00AE4C46" w:rsidRDefault="002F4E9F" w:rsidP="000327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AE4C4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2F1B45" w:rsidRDefault="004460B5" w:rsidP="00E95264">
      <w:pPr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C18F2" w:rsidRPr="00AE4C4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AE4C46" w:rsidRDefault="0062342E" w:rsidP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AE4C4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AE4C46" w:rsidRDefault="00BC18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AE4C46" w:rsidRDefault="00BC18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AE4C46" w:rsidRDefault="004F1710" w:rsidP="004F17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Default="009A14C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</w:t>
            </w:r>
          </w:p>
          <w:p w:rsid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2F1B45" w:rsidRPr="002F1B45" w:rsidRDefault="002F1B45" w:rsidP="003F6BC9">
            <w:pPr>
              <w:pStyle w:val="Header"/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AE4C4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AE4C46" w:rsidRDefault="00316E43" w:rsidP="00D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AE4C46" w:rsidRDefault="009A14C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6B4B1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</w:p>
          <w:p w:rsidR="006B4B1F" w:rsidRPr="00AE4C46" w:rsidRDefault="006B4B1F" w:rsidP="006B4B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AE4C46" w:rsidRDefault="006B4B1F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ตั้งอยู่ในทำเลที่สะดวก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AE4C4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AE4C46" w:rsidRDefault="002F1B4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42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25" w:rsidRPr="00AE4C46" w:rsidRDefault="001B1B58" w:rsidP="002F1B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25" w:rsidRPr="00AE4C46" w:rsidRDefault="00A3742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25" w:rsidRPr="00AE4C46" w:rsidRDefault="00A3742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25" w:rsidRPr="00AE4C46" w:rsidRDefault="00A3742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7425" w:rsidRPr="00AE4C4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25" w:rsidRDefault="001B1B58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A37425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7425" w:rsidRPr="00F15758">
              <w:rPr>
                <w:rFonts w:ascii="TH SarabunIT๙" w:hAnsi="TH SarabunIT๙" w:cs="TH SarabunIT๙"/>
                <w:sz w:val="32"/>
                <w:szCs w:val="32"/>
                <w:cs/>
              </w:rPr>
              <w:t>ที่นั่งและที่นั่งต้องมีพนักพิง</w:t>
            </w:r>
          </w:p>
          <w:p w:rsidR="00E36FAC" w:rsidRPr="00AE4C46" w:rsidRDefault="00E36FAC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25" w:rsidRPr="00AE4C46" w:rsidRDefault="00A3742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25" w:rsidRPr="00AE4C46" w:rsidRDefault="00A3742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25" w:rsidRPr="00AE4C46" w:rsidRDefault="00A37425" w:rsidP="002F1B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37425" w:rsidRDefault="00A37425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4E674D" w:rsidRPr="00AE4C46" w:rsidTr="0000669E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74D" w:rsidRPr="00AE4C46" w:rsidRDefault="004E674D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  <w:p w:rsidR="004E674D" w:rsidRPr="00AE4C46" w:rsidRDefault="004E674D" w:rsidP="00A374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74D" w:rsidRPr="00AE4C46" w:rsidRDefault="004E674D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74D" w:rsidRPr="00AE4C46" w:rsidRDefault="004E674D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E674D" w:rsidRPr="00AE4C46" w:rsidTr="007301E4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4E674D" w:rsidP="00A374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936C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936C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วก โดยเฉพาะเมื่อเกิดภาวะฉุกเฉิน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ออก ไม่ต่ำ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กว่า </w:t>
            </w:r>
            <w:r w:rsidRPr="007E74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E74CC">
              <w:rPr>
                <w:rFonts w:ascii="TH SarabunIT๙" w:hAnsi="TH SarabunIT๙" w:cs="TH SarabunIT๙"/>
                <w:sz w:val="32"/>
                <w:szCs w:val="32"/>
                <w:cs/>
              </w:rPr>
              <w:t>0 เซนติเมตร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4E674D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4E674D" w:rsidP="00E60D23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4E674D" w:rsidRPr="00AE4C46" w:rsidRDefault="000430C7" w:rsidP="00E60D23">
            <w:pPr>
              <w:pStyle w:val="NoSpacing"/>
              <w:tabs>
                <w:tab w:val="left" w:pos="851"/>
                <w:tab w:val="left" w:pos="1276"/>
                <w:tab w:val="left" w:pos="181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>1.5.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ห้องตรวจหรือห้องให้การรักษากั้นเป็นสัดส่วนและมิดชิด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674D" w:rsidRPr="00AE4C46" w:rsidRDefault="001F4808" w:rsidP="001107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>1.5.2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4E674D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1 ตัว เตียงตรวจโรค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D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="004E674D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="004E674D"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1.5.4 ไม่มีวงจรปิดในห้องตรวจหรือห้องที่เกี่ยวกับการประกอบวิชาชีพหรือการประกอบโรคศิลปะ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0143E7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้องน้ำห้องส้วมที่ถูกสุขลักษณะอย่างน้อยหนึ่งห้องหรือมีห้องน้ำส่วนรวมในกรณีอาคา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0143E7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43E7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0143E7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0143E7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4E674D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1.8.1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ใช้เท้า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ถังขยะ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ติดเชื้อใช้ถุงสีแดง เขียนข้อความ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ไว้ที่ถังขยะ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ถังขยะ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 ใช้ถุงสีดำ เขียนข้อความ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4E67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E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ไว้ที่ถังขยะ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1F4808" w:rsidRDefault="004E674D" w:rsidP="001107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4E674D" w:rsidRPr="00AE4C46" w:rsidRDefault="001F4808" w:rsidP="001107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</w:rPr>
              <w:t>1.9.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แช่น้ำยาฆ่าเชื้อ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E37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37" w:rsidRDefault="001B1B58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1.9.2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ขั้นตอน/วิธีการทำให้เครื่องมือสะอาดปราศจากเชื้อและวิธีกำจัดของมีคม ติดในที่เปิดเผยภายในคลินิก</w:t>
            </w:r>
          </w:p>
          <w:p w:rsidR="00E36FAC" w:rsidRDefault="00E36FAC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0779" w:rsidRDefault="00110779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896E37" w:rsidRPr="00AE4C46" w:rsidTr="0052175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E37" w:rsidRPr="00AE4C46" w:rsidRDefault="00896E37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  <w:p w:rsidR="00896E37" w:rsidRPr="00AE4C46" w:rsidRDefault="00896E37" w:rsidP="005217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E37" w:rsidRPr="00AE4C46" w:rsidRDefault="00896E37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6E37" w:rsidRPr="00AE4C46" w:rsidRDefault="00896E37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96E37" w:rsidRPr="00AE4C46" w:rsidTr="008B1D1E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37" w:rsidRPr="00AE4C46" w:rsidRDefault="00896E37" w:rsidP="00896E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110779" w:rsidRPr="00AE4C46" w:rsidRDefault="001F4808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F4808" w:rsidP="00896E3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F4808" w:rsidP="00896E37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="001107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มีฐานรองรับที่มั่นคง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896E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896E3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23E1E" w:rsidRDefault="00110779" w:rsidP="00E60D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A23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3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B1B58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E37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37" w:rsidRPr="00AE4C46" w:rsidRDefault="001B1B58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</w:rPr>
              <w:t>2.4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E37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37" w:rsidRPr="00AE4C46" w:rsidRDefault="001B1B58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</w:t>
            </w:r>
            <w:r w:rsidR="00896E3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E37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6E37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37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  <w:p w:rsidR="00E36FAC" w:rsidRPr="00AE4C46" w:rsidRDefault="00E36FAC" w:rsidP="00E60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37" w:rsidRPr="00AE4C46" w:rsidRDefault="00896E37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9D1B9F" w:rsidRDefault="009D1B9F" w:rsidP="00196AB2">
      <w:pPr>
        <w:rPr>
          <w:rFonts w:ascii="TH SarabunIT๙" w:hAnsi="TH SarabunIT๙" w:cs="TH SarabunIT๙"/>
          <w:sz w:val="24"/>
          <w:szCs w:val="24"/>
        </w:rPr>
      </w:pPr>
    </w:p>
    <w:p w:rsidR="009D1B9F" w:rsidRDefault="009D1B9F" w:rsidP="00196AB2">
      <w:pPr>
        <w:rPr>
          <w:rFonts w:ascii="TH SarabunIT๙" w:hAnsi="TH SarabunIT๙" w:cs="TH SarabunIT๙"/>
          <w:sz w:val="24"/>
          <w:szCs w:val="24"/>
        </w:rPr>
      </w:pPr>
    </w:p>
    <w:p w:rsidR="009D1B9F" w:rsidRDefault="009D1B9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p w:rsidR="00F57D4F" w:rsidRPr="00110779" w:rsidRDefault="00F57D4F" w:rsidP="00196AB2">
      <w:pPr>
        <w:rPr>
          <w:rFonts w:ascii="TH SarabunIT๙" w:hAnsi="TH SarabunIT๙" w:cs="TH SarabunIT๙"/>
          <w:sz w:val="24"/>
          <w:szCs w:val="24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9D1B9F" w:rsidRPr="00AE4C46" w:rsidTr="00521751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B9F" w:rsidRPr="00AE4C46" w:rsidRDefault="009D1B9F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  <w:p w:rsidR="009D1B9F" w:rsidRPr="00AE4C46" w:rsidRDefault="009D1B9F" w:rsidP="005217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1B9F" w:rsidRPr="00AE4C46" w:rsidRDefault="009D1B9F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1B9F" w:rsidRPr="00AE4C46" w:rsidRDefault="009D1B9F" w:rsidP="00521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1B9F" w:rsidRPr="00AE4C46" w:rsidTr="007733D1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B9F" w:rsidRPr="00AE4C46" w:rsidRDefault="009D1B9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9F" w:rsidRPr="00AE4C46" w:rsidRDefault="009D1B9F" w:rsidP="005217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9F" w:rsidRPr="00AE4C46" w:rsidRDefault="009D1B9F" w:rsidP="005217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B9F" w:rsidRPr="00AE4C46" w:rsidRDefault="009D1B9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7D4F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D4F" w:rsidRPr="00AE4C46" w:rsidRDefault="001B1B58" w:rsidP="003C28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F57D4F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2.6 </w:t>
            </w:r>
            <w:r w:rsidR="00F57D4F" w:rsidRPr="00AE4C46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ในกรณีที่มีการให้บริการของลักษณะสหคลินิกหรือ มีคลินิกหลายลักษณะ</w:t>
            </w:r>
            <w:r w:rsidR="00F57D4F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</w:t>
            </w:r>
            <w:r w:rsidR="00F57D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ะตามมาตรฐานของการให้บริการนั้น </w:t>
            </w:r>
            <w:r w:rsidR="00F57D4F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</w:t>
            </w:r>
            <w:r w:rsidR="00F57D4F" w:rsidRPr="00AE4C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และอ่างฟอกมือชนิดที่ไม่ใช้มือ เปิด-ปิดน้ำ สบู่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5217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5217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7D4F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F57D4F" w:rsidRPr="00AE4C46" w:rsidRDefault="00F57D4F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7D4F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จัดทำแผ่นป้ายแสดงชื่อสถานพยาบาลที่เป็นภาษาไทยขนาดความสูงไม่ต่ำกว่า 10 เซนติเมตร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ตัวหนังสือ สี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ชมพู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7D4F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เลขที่ใบอนุญาตขนาดความสูงไม่ต่ำกว่า 5 เซนติเมตร ตัวเลขสีเขียว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7D4F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3.1.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7D4F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D4F" w:rsidRPr="00AE4C46" w:rsidRDefault="00F57D4F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Pr="00AE4C46" w:rsidRDefault="00E36FAC" w:rsidP="00E36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E36FAC" w:rsidRPr="00AE4C46" w:rsidRDefault="00E36FAC" w:rsidP="00E36F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Pr="00AE4C46" w:rsidRDefault="00E36FAC" w:rsidP="00ED5F08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AE4C4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854EE" w:rsidRDefault="00B854EE" w:rsidP="00196AB2">
      <w:pPr>
        <w:rPr>
          <w:rFonts w:ascii="TH SarabunIT๙" w:hAnsi="TH SarabunIT๙" w:cs="TH SarabunIT๙"/>
          <w:sz w:val="18"/>
          <w:szCs w:val="18"/>
        </w:rPr>
      </w:pPr>
    </w:p>
    <w:p w:rsidR="004E674D" w:rsidRDefault="004E674D" w:rsidP="00196AB2">
      <w:pPr>
        <w:rPr>
          <w:rFonts w:ascii="TH SarabunIT๙" w:hAnsi="TH SarabunIT๙" w:cs="TH SarabunIT๙"/>
          <w:sz w:val="18"/>
          <w:szCs w:val="18"/>
        </w:rPr>
      </w:pPr>
    </w:p>
    <w:p w:rsidR="00E36FAC" w:rsidRDefault="00E36FAC" w:rsidP="00196AB2">
      <w:pPr>
        <w:rPr>
          <w:rFonts w:ascii="TH SarabunIT๙" w:hAnsi="TH SarabunIT๙" w:cs="TH SarabunIT๙"/>
          <w:sz w:val="18"/>
          <w:szCs w:val="18"/>
        </w:rPr>
      </w:pPr>
    </w:p>
    <w:p w:rsidR="00E36FAC" w:rsidRDefault="00E36FAC" w:rsidP="00196AB2">
      <w:pPr>
        <w:rPr>
          <w:rFonts w:ascii="TH SarabunIT๙" w:hAnsi="TH SarabunIT๙" w:cs="TH SarabunIT๙"/>
          <w:sz w:val="18"/>
          <w:szCs w:val="18"/>
        </w:rPr>
      </w:pPr>
    </w:p>
    <w:p w:rsidR="00E36FAC" w:rsidRDefault="00E36FAC" w:rsidP="00196AB2">
      <w:pPr>
        <w:rPr>
          <w:rFonts w:ascii="TH SarabunIT๙" w:hAnsi="TH SarabunIT๙" w:cs="TH SarabunIT๙"/>
          <w:sz w:val="18"/>
          <w:szCs w:val="18"/>
        </w:rPr>
      </w:pPr>
    </w:p>
    <w:p w:rsidR="00E36FAC" w:rsidRDefault="00E36FAC" w:rsidP="00196AB2">
      <w:pPr>
        <w:rPr>
          <w:rFonts w:ascii="TH SarabunIT๙" w:hAnsi="TH SarabunIT๙" w:cs="TH SarabunIT๙"/>
          <w:sz w:val="18"/>
          <w:szCs w:val="18"/>
        </w:rPr>
      </w:pPr>
    </w:p>
    <w:p w:rsidR="00E36FAC" w:rsidRDefault="00E36FAC" w:rsidP="00196AB2">
      <w:pPr>
        <w:rPr>
          <w:rFonts w:ascii="TH SarabunIT๙" w:hAnsi="TH SarabunIT๙" w:cs="TH SarabunIT๙"/>
          <w:sz w:val="18"/>
          <w:szCs w:val="18"/>
        </w:rPr>
      </w:pPr>
    </w:p>
    <w:p w:rsidR="00E36FAC" w:rsidRDefault="00E36FAC" w:rsidP="00196AB2">
      <w:pPr>
        <w:rPr>
          <w:rFonts w:ascii="TH SarabunIT๙" w:hAnsi="TH SarabunIT๙" w:cs="TH SarabunIT๙"/>
          <w:sz w:val="18"/>
          <w:szCs w:val="18"/>
        </w:rPr>
      </w:pPr>
    </w:p>
    <w:p w:rsidR="004E674D" w:rsidRDefault="004E674D" w:rsidP="00196AB2">
      <w:pPr>
        <w:rPr>
          <w:rFonts w:ascii="TH SarabunIT๙" w:hAnsi="TH SarabunIT๙" w:cs="TH SarabunIT๙"/>
          <w:sz w:val="18"/>
          <w:szCs w:val="18"/>
        </w:rPr>
      </w:pPr>
    </w:p>
    <w:p w:rsidR="004E674D" w:rsidRPr="00110779" w:rsidRDefault="004E674D" w:rsidP="00196AB2">
      <w:pPr>
        <w:rPr>
          <w:rFonts w:ascii="TH SarabunIT๙" w:hAnsi="TH SarabunIT๙" w:cs="TH SarabunIT๙"/>
          <w:sz w:val="18"/>
          <w:szCs w:val="18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616190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190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CF152B" w:rsidRDefault="00616190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190" w:rsidRPr="00CF152B" w:rsidRDefault="00616190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E60D23">
            <w:pPr>
              <w:pStyle w:val="NoSpacing"/>
              <w:tabs>
                <w:tab w:val="left" w:pos="0"/>
                <w:tab w:val="left" w:pos="1134"/>
                <w:tab w:val="left" w:pos="241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เว้นแต่ได้รับพระบรมราชานุญาต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3.3.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คลินิกที่ตั้งอยู่ในอำเภอหรือในเขตเดียวกัน  จะต้องมีชื่อไม่ซ้ำกัน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6161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ให้ประกอบกิจการและดำเนินการ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B30A77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</w:t>
            </w:r>
            <w:r w:rsidR="00B30A77">
              <w:rPr>
                <w:rFonts w:ascii="TH SarabunIT๙" w:hAnsi="TH SarabunIT๙" w:cs="TH SarabunIT๙"/>
                <w:sz w:val="32"/>
                <w:szCs w:val="32"/>
                <w:cs/>
              </w:rPr>
              <w:t>นุญาตของผู้ประกอบวิชาชีพเวชกรรม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ที่ให้บริการ หากมีผู้ประกอบวิชาชีพ/ผู้ประกอบโรคศิลปะอื่นปฏิบัติงานให้ยื่น สพ.6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190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190" w:rsidRPr="00AE4C46" w:rsidRDefault="00616190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AE4C4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16190" w:rsidRPr="00AE4C46" w:rsidRDefault="00616190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Pr="00AE4C46" w:rsidRDefault="001B1B58" w:rsidP="00DE1B50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D1B9F" w:rsidRDefault="009D1B9F" w:rsidP="00196AB2">
      <w:pPr>
        <w:rPr>
          <w:rFonts w:ascii="TH SarabunIT๙" w:hAnsi="TH SarabunIT๙" w:cs="TH SarabunIT๙"/>
          <w:sz w:val="32"/>
          <w:szCs w:val="32"/>
        </w:rPr>
      </w:pPr>
    </w:p>
    <w:p w:rsidR="009D1B9F" w:rsidRDefault="009D1B9F" w:rsidP="00196AB2">
      <w:pPr>
        <w:rPr>
          <w:rFonts w:ascii="TH SarabunIT๙" w:hAnsi="TH SarabunIT๙" w:cs="TH SarabunIT๙"/>
          <w:sz w:val="32"/>
          <w:szCs w:val="32"/>
        </w:rPr>
      </w:pPr>
    </w:p>
    <w:p w:rsidR="00E36FAC" w:rsidRDefault="00E36FAC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9405E1" w:rsidRPr="00CF152B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05E1" w:rsidRPr="00CF152B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CF152B" w:rsidRDefault="009405E1" w:rsidP="00DE1B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CF152B" w:rsidRDefault="009405E1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E60D23">
            <w:pPr>
              <w:pStyle w:val="CommentText"/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E60D23">
            <w:pPr>
              <w:pStyle w:val="NoSpacing"/>
              <w:tabs>
                <w:tab w:val="left" w:pos="567"/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ข้อความ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โฆษณาสถานพยาบาล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143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DD6BBB" w:rsidRDefault="00110779" w:rsidP="00DD6BBB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110779" w:rsidRPr="00AE4C46" w:rsidRDefault="00DD6BBB" w:rsidP="00DD6BBB">
            <w:pPr>
              <w:tabs>
                <w:tab w:val="center" w:pos="259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นามสกุล อายุ ของผู้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เลขที่ประจำตัวผู้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74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มีการจัดเตรียมใบส่งตรวจ หรือใบรายงานผลการตรวจวิเคราะห์ ที่ระบุ</w:t>
            </w:r>
          </w:p>
          <w:p w:rsidR="009405E1" w:rsidRPr="00AE4C46" w:rsidRDefault="00DD6BBB" w:rsidP="00907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374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773B" w:rsidRPr="00AE4C46" w:rsidTr="00DE1B50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73B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90773B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73B" w:rsidRPr="00AE4C46" w:rsidRDefault="0090773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73B" w:rsidRPr="00AE4C46" w:rsidRDefault="0090773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73B" w:rsidRPr="00AE4C46" w:rsidRDefault="0090773B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0773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เลข</w:t>
            </w:r>
            <w:r w:rsidR="00092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907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07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65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907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0773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ชื่อผู้ประกอบวิชาชีพที่เป็นผู้วิเคราะห์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B331AB" w:rsidRDefault="009405E1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331A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.2 เครื่องใช</w:t>
            </w:r>
            <w:r w:rsidR="008E57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้ทั่วไป </w:t>
            </w:r>
            <w:r w:rsidRPr="00B3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  <w:p w:rsidR="009405E1" w:rsidRPr="00B331AB" w:rsidRDefault="00DD6BBB" w:rsidP="00DE1B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405E1" w:rsidRPr="00B331AB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="008E5747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</w:t>
            </w:r>
            <w:r w:rsid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สำหรับให้บริการ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AE4C46" w:rsidRDefault="00DD6BBB" w:rsidP="008E57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 หรือชั้นเก็บอุกรณ์สำหรับเก็บสิ่งส่งตรวจ หรืออุปกรณ์สำหรับการตรวจวิเคราะห์</w:t>
            </w:r>
            <w:r w:rsidR="009405E1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AE4C46" w:rsidRDefault="009405E1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Pr="00AE4C46" w:rsidRDefault="00DD6BBB" w:rsidP="008E57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36FAC">
              <w:rPr>
                <w:rFonts w:ascii="TH SarabunIT๙" w:hAnsi="TH SarabunIT๙" w:cs="TH SarabunIT๙"/>
                <w:sz w:val="32"/>
                <w:szCs w:val="32"/>
              </w:rPr>
              <w:t>4.2.3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3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มีอ่างล้างมือ พร้อมอุปกรณ์การทำความสะอาด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Pr="00AE4C46" w:rsidRDefault="00DD6BBB" w:rsidP="00E36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เครื่องมือ หรืออุปกรณ์ในการ</w:t>
            </w:r>
            <w:r w:rsidR="00E3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เก็บสิ่งส่งตรวจ และการตรวจวิเคราะห์ ดังนี้</w:t>
            </w:r>
          </w:p>
          <w:p w:rsidR="00E36FAC" w:rsidRDefault="00DD6BBB" w:rsidP="00E36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E3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กล้องจุลทรรศน์ที่มีกำลังขยายถึงพันเท่า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Pr="00AE4C46" w:rsidRDefault="00DD6BBB" w:rsidP="00E36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="00E3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เครื่องมือหรืออุปกรณ์ที่ใช้ในการตรวจนับจำนวนเซลล์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6FAC" w:rsidRPr="00AE4C4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FAC" w:rsidRDefault="00DD6BBB" w:rsidP="00E36F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E36FAC"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="00E3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เครื่องมือวิเคราะห์ความเข้มข้นของสารที่มิใช่เครื่องใช้ในบ้านหรือข้างเตียงผู้ป่วย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FAC" w:rsidRPr="00AE4C46" w:rsidRDefault="00E36FAC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405E1" w:rsidRDefault="009405E1" w:rsidP="00196AB2">
      <w:pPr>
        <w:rPr>
          <w:rFonts w:ascii="TH SarabunIT๙" w:hAnsi="TH SarabunIT๙" w:cs="TH SarabunIT๙"/>
          <w:sz w:val="32"/>
          <w:szCs w:val="32"/>
        </w:rPr>
      </w:pPr>
    </w:p>
    <w:p w:rsidR="00E36FAC" w:rsidRDefault="00E36FAC" w:rsidP="00196AB2">
      <w:pPr>
        <w:rPr>
          <w:rFonts w:ascii="TH SarabunIT๙" w:hAnsi="TH SarabunIT๙" w:cs="TH SarabunIT๙"/>
          <w:sz w:val="32"/>
          <w:szCs w:val="32"/>
        </w:rPr>
      </w:pPr>
    </w:p>
    <w:p w:rsidR="00E36FAC" w:rsidRDefault="00E36FAC" w:rsidP="00196AB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39" w:type="dxa"/>
        <w:jc w:val="center"/>
        <w:tblLayout w:type="fixed"/>
        <w:tblLook w:val="04A0"/>
      </w:tblPr>
      <w:tblGrid>
        <w:gridCol w:w="5727"/>
        <w:gridCol w:w="1076"/>
        <w:gridCol w:w="1080"/>
        <w:gridCol w:w="2156"/>
      </w:tblGrid>
      <w:tr w:rsidR="00BB0995" w:rsidRPr="00AE4C46" w:rsidTr="00DE1B50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995" w:rsidRPr="00AE4C46" w:rsidTr="00DE1B50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995" w:rsidRPr="00AE4C46" w:rsidRDefault="00BB0995" w:rsidP="00DE1B50">
            <w:pPr>
              <w:pStyle w:val="NoSpacing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995" w:rsidRPr="00AE4C46" w:rsidRDefault="00BB0995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DD6BBB" w:rsidP="00E60D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110779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  <w:r w:rsid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เครื่องมือหรืออุปกรณ์</w:t>
            </w:r>
            <w:r w:rsidR="008E5747" w:rsidRP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ควบคุมอุณหภูมิในการตรวจวิเคราะห์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8E57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4C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>3.5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74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ตู้เย็นสำหรับเก็บ</w:t>
            </w:r>
            <w:r w:rsid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รักษาสิ่งตัวอย่าง หรือใช้เก็บน้ำยาสำหรับการตรวจวิเคราะห์ โดยตู้เย็นนั้นต้องไม่มีอาหารหรือเครื่องดื่มปะปน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0779" w:rsidRPr="00AE4C46" w:rsidTr="00E60D23">
        <w:trPr>
          <w:trHeight w:val="490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DD6BBB" w:rsidP="004E67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E5747" w:rsidRPr="00AE4C4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8E574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E5747" w:rsidRPr="00AE4C4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4E674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8E5747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57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เครื่องมืออื่นๆตามประเภทของการตรวจวิเคราะห์ที่จัดให้มี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779" w:rsidRPr="00AE4C46" w:rsidRDefault="00110779" w:rsidP="00E60D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4E674D" w:rsidP="003C13C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E4C46">
              <w:rPr>
                <w:rFonts w:ascii="TH SarabunIT๙" w:hAnsi="TH SarabunIT๙" w:cs="TH SarabunIT๙"/>
                <w:sz w:val="32"/>
                <w:szCs w:val="32"/>
              </w:rPr>
              <w:t xml:space="preserve">6.3 </w:t>
            </w:r>
            <w:r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มีแผนการส่งต่อผู้ป่วย และการเตรียมความพร้อมในสถานการณ์ฉุกเฉิน</w:t>
            </w:r>
          </w:p>
          <w:p w:rsidR="004E674D" w:rsidRPr="00AE4C46" w:rsidRDefault="00DD6BBB" w:rsidP="003C13C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4E674D" w:rsidRPr="00AE4C46">
              <w:rPr>
                <w:rFonts w:ascii="TH SarabunIT๙" w:hAnsi="TH SarabunIT๙" w:cs="TH SarabunIT๙"/>
                <w:sz w:val="32"/>
                <w:szCs w:val="32"/>
                <w:cs/>
              </w:rPr>
              <w:t>(๑) มีเบอร์โทรศัพท์ฉุกเฉินติดต่อโรงพยาบาล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674D" w:rsidRPr="00AE4C4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74D" w:rsidRPr="00AE4C46" w:rsidRDefault="004E674D" w:rsidP="003C13CD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552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Arial" w:hAnsi="Arial" w:cs="Arial"/>
                <w:spacing w:val="-4"/>
                <w:sz w:val="32"/>
                <w:szCs w:val="32"/>
              </w:rPr>
              <w:t xml:space="preserve">    </w:t>
            </w:r>
            <w:r w:rsidR="00DD6BBB">
              <w:rPr>
                <w:rFonts w:ascii="Arial" w:hAnsi="Arial" w:cs="Arial"/>
                <w:spacing w:val="-4"/>
                <w:sz w:val="32"/>
                <w:szCs w:val="32"/>
              </w:rPr>
              <w:t xml:space="preserve"> </w:t>
            </w:r>
            <w:r w:rsidRPr="00AE4C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(๒) มีแผนและขั้นตอนการช่วยชีวิตเบื้องต้นที่ได้มาตรฐาน และขั้นตอนการส่งต่อผู้ป่วย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74D" w:rsidRPr="00AE4C46" w:rsidRDefault="004E674D" w:rsidP="00DE1B5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318B5" w:rsidRPr="00DE1B50" w:rsidRDefault="003318B5" w:rsidP="003318B5">
      <w:pPr>
        <w:spacing w:before="1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DE1B50">
        <w:rPr>
          <w:rFonts w:ascii="TH SarabunIT๙" w:hAnsi="TH SarabunIT๙" w:cs="TH SarabunIT๙"/>
          <w:sz w:val="32"/>
          <w:szCs w:val="32"/>
          <w:cs/>
        </w:rPr>
        <w:t>ความเห็นของพนักงานเจ้าหน้าที่</w:t>
      </w:r>
      <w:r w:rsidRPr="00DE1B50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……………..</w:t>
      </w:r>
      <w:r w:rsidR="00DE1B50" w:rsidRPr="00DE1B50">
        <w:rPr>
          <w:rFonts w:ascii="TH SarabunIT๙" w:hAnsi="TH SarabunIT๙" w:cs="TH SarabunIT๙"/>
          <w:sz w:val="32"/>
          <w:szCs w:val="32"/>
        </w:rPr>
        <w:t>……</w:t>
      </w:r>
    </w:p>
    <w:p w:rsidR="00DE1B50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318B5" w:rsidRDefault="003318B5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 w:rsidR="00DE1B50"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DE1B50" w:rsidRPr="00DE1B50" w:rsidRDefault="00DE1B50" w:rsidP="00DE1B50">
      <w:pPr>
        <w:rPr>
          <w:rFonts w:ascii="TH SarabunIT๙" w:hAnsi="TH SarabunIT๙" w:cs="TH SarabunIT๙"/>
          <w:sz w:val="32"/>
          <w:szCs w:val="32"/>
        </w:rPr>
      </w:pPr>
      <w:r w:rsidRPr="00DE1B5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DE1B5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3318B5" w:rsidRPr="00AE4C46" w:rsidRDefault="003318B5" w:rsidP="003318B5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 w:rsidR="003936FD"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</w:p>
    <w:p w:rsidR="003318B5" w:rsidRPr="00AE4C46" w:rsidRDefault="003318B5" w:rsidP="003318B5">
      <w:pPr>
        <w:rPr>
          <w:rFonts w:ascii="TH SarabunIT๙" w:hAnsi="TH SarabunIT๙" w:cs="TH SarabunIT๙"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="00092CA6" w:rsidRPr="00AE4C4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</w:t>
      </w:r>
      <w:r w:rsidRPr="003936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318B5" w:rsidRPr="00AE4C46" w:rsidRDefault="003936FD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AE4C46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E4C4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AE4C46">
        <w:rPr>
          <w:rFonts w:ascii="TH SarabunIT๙" w:hAnsi="TH SarabunIT๙" w:cs="TH SarabunIT๙"/>
          <w:sz w:val="32"/>
          <w:szCs w:val="32"/>
          <w:cs/>
        </w:rPr>
        <w:t>(</w:t>
      </w:r>
      <w:r w:rsidRPr="00AE4C46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………..…</w:t>
      </w:r>
      <w:r w:rsidRPr="00AE4C4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E4C46">
        <w:rPr>
          <w:rFonts w:ascii="TH SarabunIT๙" w:hAnsi="TH SarabunIT๙" w:cs="TH SarabunIT๙"/>
          <w:sz w:val="32"/>
          <w:szCs w:val="32"/>
          <w:cs/>
        </w:rPr>
        <w:tab/>
      </w:r>
      <w:r w:rsidRPr="00AE4C4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นี้แล้วและจะปฏิบัติตามคำสั่งหรือ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AE4C46" w:rsidRDefault="003318B5" w:rsidP="003318B5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3318B5" w:rsidRPr="00A21AFC" w:rsidRDefault="003318B5" w:rsidP="003318B5">
      <w:pPr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</w:rPr>
        <w:tab/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Pr="00A21AFC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3318B5" w:rsidRPr="00A21AFC" w:rsidRDefault="003318B5" w:rsidP="00500B8B">
      <w:pPr>
        <w:ind w:firstLine="624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3318B5" w:rsidRDefault="003318B5" w:rsidP="00331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500B8B" w:rsidRPr="00A21AFC" w:rsidRDefault="00500B8B" w:rsidP="00500B8B">
      <w:pPr>
        <w:ind w:firstLine="624"/>
        <w:rPr>
          <w:rFonts w:ascii="TH SarabunIT๙" w:hAnsi="TH SarabunIT๙" w:cs="TH SarabunIT๙"/>
          <w:sz w:val="32"/>
          <w:szCs w:val="32"/>
          <w:cs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A21AF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เจ้าหน้าที่ของ</w:t>
      </w:r>
      <w:r w:rsidRPr="00A21AFC">
        <w:rPr>
          <w:rFonts w:ascii="TH SarabunIT๙" w:hAnsi="TH SarabunIT๙" w:cs="TH SarabunIT๙"/>
          <w:sz w:val="32"/>
          <w:szCs w:val="32"/>
          <w:cs/>
        </w:rPr>
        <w:t>สถานพยาบาล</w:t>
      </w:r>
    </w:p>
    <w:p w:rsidR="00500B8B" w:rsidRPr="00A21AFC" w:rsidRDefault="00500B8B" w:rsidP="00500B8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21AFC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A21AFC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DC2AA6" w:rsidRPr="00AE4C46" w:rsidRDefault="003318B5" w:rsidP="00500B8B">
      <w:pPr>
        <w:ind w:left="624" w:firstLine="624"/>
        <w:rPr>
          <w:rFonts w:ascii="TH SarabunIT๙" w:hAnsi="TH SarabunIT๙" w:cs="TH SarabunIT๙"/>
          <w:sz w:val="32"/>
          <w:szCs w:val="32"/>
        </w:rPr>
      </w:pPr>
      <w:r w:rsidRPr="00A21AFC">
        <w:rPr>
          <w:rFonts w:ascii="TH SarabunIT๙" w:hAnsi="TH SarabunIT๙" w:cs="TH SarabunIT๙"/>
          <w:sz w:val="32"/>
          <w:szCs w:val="32"/>
          <w:cs/>
        </w:rPr>
        <w:t>วัน</w:t>
      </w:r>
      <w:r w:rsidRPr="00A21AFC">
        <w:rPr>
          <w:rFonts w:ascii="TH SarabunIT๙" w:hAnsi="TH SarabunIT๙" w:cs="TH SarabunIT๙"/>
          <w:sz w:val="32"/>
          <w:szCs w:val="32"/>
        </w:rPr>
        <w:t>…………....</w:t>
      </w:r>
      <w:r w:rsidRPr="00A21AF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21AFC">
        <w:rPr>
          <w:rFonts w:ascii="TH SarabunIT๙" w:hAnsi="TH SarabunIT๙" w:cs="TH SarabunIT๙"/>
          <w:sz w:val="32"/>
          <w:szCs w:val="32"/>
        </w:rPr>
        <w:t>…………..…..……..</w:t>
      </w:r>
      <w:r w:rsidRPr="00A21AFC">
        <w:rPr>
          <w:rFonts w:ascii="TH SarabunIT๙" w:hAnsi="TH SarabunIT๙" w:cs="TH SarabunIT๙"/>
          <w:sz w:val="32"/>
          <w:szCs w:val="32"/>
          <w:cs/>
        </w:rPr>
        <w:t>พ.ศ.</w:t>
      </w:r>
      <w:r w:rsidR="00500B8B">
        <w:rPr>
          <w:rFonts w:ascii="TH SarabunIT๙" w:hAnsi="TH SarabunIT๙" w:cs="TH SarabunIT๙"/>
          <w:sz w:val="32"/>
          <w:szCs w:val="32"/>
        </w:rPr>
        <w:t>.…………...</w:t>
      </w:r>
      <w:r w:rsidRPr="00A21AFC">
        <w:rPr>
          <w:rFonts w:ascii="TH SarabunIT๙" w:hAnsi="TH SarabunIT๙" w:cs="TH SarabunIT๙"/>
          <w:sz w:val="32"/>
          <w:szCs w:val="32"/>
        </w:rPr>
        <w:t xml:space="preserve">         </w:t>
      </w:r>
    </w:p>
    <w:sectPr w:rsidR="00DC2AA6" w:rsidRPr="00AE4C46" w:rsidSect="00AE4C46">
      <w:headerReference w:type="default" r:id="rId8"/>
      <w:pgSz w:w="11909" w:h="16834" w:code="9"/>
      <w:pgMar w:top="1134" w:right="1134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27" w:rsidRDefault="00691427" w:rsidP="00D114A4">
      <w:r>
        <w:separator/>
      </w:r>
    </w:p>
  </w:endnote>
  <w:endnote w:type="continuationSeparator" w:id="0">
    <w:p w:rsidR="00691427" w:rsidRDefault="00691427" w:rsidP="00D1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27" w:rsidRDefault="00691427" w:rsidP="00D114A4">
      <w:r>
        <w:separator/>
      </w:r>
    </w:p>
  </w:footnote>
  <w:footnote w:type="continuationSeparator" w:id="0">
    <w:p w:rsidR="00691427" w:rsidRDefault="00691427" w:rsidP="00D11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4038499"/>
      <w:docPartObj>
        <w:docPartGallery w:val="Page Numbers (Top of Page)"/>
        <w:docPartUnique/>
      </w:docPartObj>
    </w:sdtPr>
    <w:sdtContent>
      <w:p w:rsidR="00A37425" w:rsidRDefault="00A37425">
        <w:pPr>
          <w:pStyle w:val="Header"/>
          <w:jc w:val="right"/>
        </w:pPr>
      </w:p>
      <w:p w:rsidR="00A37425" w:rsidRDefault="00A37425" w:rsidP="00CF4196">
        <w:pPr>
          <w:pStyle w:val="Header"/>
          <w:jc w:val="center"/>
        </w:pPr>
        <w:r>
          <w:tab/>
        </w:r>
        <w:r>
          <w:tab/>
        </w:r>
        <w:r>
          <w:tab/>
        </w:r>
        <w:r>
          <w:tab/>
        </w:r>
        <w:r w:rsidR="00817B61" w:rsidRPr="00817B61">
          <w:rPr>
            <w:rFonts w:ascii="TH SarabunIT๙" w:hAnsi="TH SarabunIT๙" w:cs="TH SarabunIT๙"/>
            <w:sz w:val="28"/>
          </w:rPr>
          <w:fldChar w:fldCharType="begin"/>
        </w:r>
        <w:r w:rsidRPr="007152B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817B61" w:rsidRPr="00817B61">
          <w:rPr>
            <w:rFonts w:ascii="TH SarabunIT๙" w:hAnsi="TH SarabunIT๙" w:cs="TH SarabunIT๙"/>
            <w:sz w:val="28"/>
          </w:rPr>
          <w:fldChar w:fldCharType="separate"/>
        </w:r>
        <w:r w:rsidR="000430C7" w:rsidRPr="000430C7">
          <w:rPr>
            <w:rFonts w:ascii="TH SarabunIT๙" w:hAnsi="TH SarabunIT๙" w:cs="TH SarabunIT๙"/>
            <w:noProof/>
            <w:sz w:val="28"/>
            <w:lang w:val="th-TH"/>
          </w:rPr>
          <w:t>1</w:t>
        </w:r>
        <w:r w:rsidR="00817B61" w:rsidRPr="007152BD">
          <w:rPr>
            <w:rFonts w:ascii="TH SarabunIT๙" w:hAnsi="TH SarabunIT๙" w:cs="TH SarabunIT๙"/>
            <w:noProof/>
            <w:sz w:val="28"/>
            <w:lang w:val="th-TH"/>
          </w:rPr>
          <w:fldChar w:fldCharType="end"/>
        </w:r>
      </w:p>
    </w:sdtContent>
  </w:sdt>
  <w:p w:rsidR="00A37425" w:rsidRDefault="00A37425" w:rsidP="00D114A4">
    <w:pPr>
      <w:pStyle w:val="Header"/>
    </w:pPr>
  </w:p>
  <w:p w:rsidR="00A37425" w:rsidRPr="00D114A4" w:rsidRDefault="00A37425" w:rsidP="00D114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E2A33E4"/>
    <w:multiLevelType w:val="hybridMultilevel"/>
    <w:tmpl w:val="A63CFF1C"/>
    <w:lvl w:ilvl="0" w:tplc="E43A29EC">
      <w:start w:val="4"/>
      <w:numFmt w:val="decimal"/>
      <w:lvlText w:val="%1."/>
      <w:lvlJc w:val="left"/>
      <w:pPr>
        <w:ind w:left="121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8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6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1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5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8"/>
  </w:num>
  <w:num w:numId="5">
    <w:abstractNumId w:val="32"/>
  </w:num>
  <w:num w:numId="6">
    <w:abstractNumId w:val="16"/>
  </w:num>
  <w:num w:numId="7">
    <w:abstractNumId w:val="33"/>
  </w:num>
  <w:num w:numId="8">
    <w:abstractNumId w:val="28"/>
  </w:num>
  <w:num w:numId="9">
    <w:abstractNumId w:val="26"/>
  </w:num>
  <w:num w:numId="10">
    <w:abstractNumId w:val="27"/>
  </w:num>
  <w:num w:numId="11">
    <w:abstractNumId w:val="22"/>
  </w:num>
  <w:num w:numId="12">
    <w:abstractNumId w:val="4"/>
  </w:num>
  <w:num w:numId="13">
    <w:abstractNumId w:val="11"/>
  </w:num>
  <w:num w:numId="14">
    <w:abstractNumId w:val="21"/>
  </w:num>
  <w:num w:numId="15">
    <w:abstractNumId w:val="15"/>
  </w:num>
  <w:num w:numId="16">
    <w:abstractNumId w:val="0"/>
  </w:num>
  <w:num w:numId="17">
    <w:abstractNumId w:val="10"/>
  </w:num>
  <w:num w:numId="18">
    <w:abstractNumId w:val="5"/>
  </w:num>
  <w:num w:numId="19">
    <w:abstractNumId w:val="25"/>
  </w:num>
  <w:num w:numId="20">
    <w:abstractNumId w:val="30"/>
  </w:num>
  <w:num w:numId="21">
    <w:abstractNumId w:val="3"/>
  </w:num>
  <w:num w:numId="22">
    <w:abstractNumId w:val="8"/>
  </w:num>
  <w:num w:numId="23">
    <w:abstractNumId w:val="17"/>
  </w:num>
  <w:num w:numId="24">
    <w:abstractNumId w:val="9"/>
  </w:num>
  <w:num w:numId="25">
    <w:abstractNumId w:val="34"/>
  </w:num>
  <w:num w:numId="26">
    <w:abstractNumId w:val="12"/>
  </w:num>
  <w:num w:numId="27">
    <w:abstractNumId w:val="19"/>
  </w:num>
  <w:num w:numId="28">
    <w:abstractNumId w:val="24"/>
  </w:num>
  <w:num w:numId="29">
    <w:abstractNumId w:val="29"/>
  </w:num>
  <w:num w:numId="30">
    <w:abstractNumId w:val="6"/>
  </w:num>
  <w:num w:numId="31">
    <w:abstractNumId w:val="23"/>
  </w:num>
  <w:num w:numId="32">
    <w:abstractNumId w:val="31"/>
  </w:num>
  <w:num w:numId="33">
    <w:abstractNumId w:val="14"/>
  </w:num>
  <w:num w:numId="34">
    <w:abstractNumId w:val="20"/>
  </w:num>
  <w:num w:numId="35">
    <w:abstractNumId w:val="35"/>
  </w:num>
  <w:num w:numId="36">
    <w:abstractNumId w:val="2"/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0C7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883"/>
    <w:rsid w:val="00087C50"/>
    <w:rsid w:val="00090E34"/>
    <w:rsid w:val="00092CA6"/>
    <w:rsid w:val="00093BF3"/>
    <w:rsid w:val="000956FE"/>
    <w:rsid w:val="00097BE0"/>
    <w:rsid w:val="000A0F06"/>
    <w:rsid w:val="000A1170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044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0779"/>
    <w:rsid w:val="00111416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1B58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808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57F4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95D7D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E0E"/>
    <w:rsid w:val="00414A94"/>
    <w:rsid w:val="00417EAC"/>
    <w:rsid w:val="004205BA"/>
    <w:rsid w:val="00420CB0"/>
    <w:rsid w:val="00421A00"/>
    <w:rsid w:val="0042408A"/>
    <w:rsid w:val="00425AF1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E674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0B8B"/>
    <w:rsid w:val="0050259B"/>
    <w:rsid w:val="00502A21"/>
    <w:rsid w:val="0050609C"/>
    <w:rsid w:val="0050663C"/>
    <w:rsid w:val="00507A1D"/>
    <w:rsid w:val="005140BA"/>
    <w:rsid w:val="00517B37"/>
    <w:rsid w:val="005200BB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1C3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7E7"/>
    <w:rsid w:val="005E3860"/>
    <w:rsid w:val="005E75E7"/>
    <w:rsid w:val="005F3A6E"/>
    <w:rsid w:val="005F5FB8"/>
    <w:rsid w:val="006008C3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5154"/>
    <w:rsid w:val="0068127B"/>
    <w:rsid w:val="00681C99"/>
    <w:rsid w:val="00683590"/>
    <w:rsid w:val="0068442B"/>
    <w:rsid w:val="0068453D"/>
    <w:rsid w:val="00685160"/>
    <w:rsid w:val="00685B81"/>
    <w:rsid w:val="00691427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95B8C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2A74"/>
    <w:rsid w:val="007D5BE7"/>
    <w:rsid w:val="007D5FC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17B61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6E37"/>
    <w:rsid w:val="00897609"/>
    <w:rsid w:val="008A163A"/>
    <w:rsid w:val="008A19F2"/>
    <w:rsid w:val="008A1E9C"/>
    <w:rsid w:val="008A2A87"/>
    <w:rsid w:val="008A3C9E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BF4"/>
    <w:rsid w:val="008E2973"/>
    <w:rsid w:val="008E5747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900446"/>
    <w:rsid w:val="00906686"/>
    <w:rsid w:val="009066A7"/>
    <w:rsid w:val="0090773B"/>
    <w:rsid w:val="00907883"/>
    <w:rsid w:val="00912448"/>
    <w:rsid w:val="00912454"/>
    <w:rsid w:val="00914B53"/>
    <w:rsid w:val="00914B89"/>
    <w:rsid w:val="0091537D"/>
    <w:rsid w:val="00916277"/>
    <w:rsid w:val="009207AC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31C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1B9F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3BF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425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939"/>
    <w:rsid w:val="00B74BBC"/>
    <w:rsid w:val="00B8034D"/>
    <w:rsid w:val="00B81EE2"/>
    <w:rsid w:val="00B854EE"/>
    <w:rsid w:val="00B861E0"/>
    <w:rsid w:val="00B87189"/>
    <w:rsid w:val="00B911BE"/>
    <w:rsid w:val="00B92A87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5937"/>
    <w:rsid w:val="00C303AE"/>
    <w:rsid w:val="00C31873"/>
    <w:rsid w:val="00C35A80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3ADD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BB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6FAC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0D23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755A"/>
    <w:rsid w:val="00EA00BE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1B5F"/>
    <w:rsid w:val="00F0224F"/>
    <w:rsid w:val="00F026C7"/>
    <w:rsid w:val="00F042C1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57D4F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60C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A43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64"/>
    <w:pPr>
      <w:ind w:left="720"/>
      <w:contextualSpacing/>
    </w:pPr>
  </w:style>
  <w:style w:type="table" w:styleId="TableGrid">
    <w:name w:val="Table Grid"/>
    <w:basedOn w:val="TableNormal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4A4"/>
  </w:style>
  <w:style w:type="paragraph" w:styleId="Footer">
    <w:name w:val="footer"/>
    <w:basedOn w:val="Normal"/>
    <w:link w:val="FooterChar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4A4"/>
  </w:style>
  <w:style w:type="paragraph" w:styleId="BalloonText">
    <w:name w:val="Balloon Text"/>
    <w:basedOn w:val="Normal"/>
    <w:link w:val="BalloonTextChar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NormalWeb">
    <w:name w:val="Normal (Web)"/>
    <w:basedOn w:val="Normal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609C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004E9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176B-96D0-492D-98FE-2F4BB711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2294</Words>
  <Characters>13077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Corporate Edition</cp:lastModifiedBy>
  <cp:revision>8</cp:revision>
  <cp:lastPrinted>2017-08-08T07:53:00Z</cp:lastPrinted>
  <dcterms:created xsi:type="dcterms:W3CDTF">2017-08-03T09:04:00Z</dcterms:created>
  <dcterms:modified xsi:type="dcterms:W3CDTF">2017-08-11T06:28:00Z</dcterms:modified>
</cp:coreProperties>
</file>