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96" w:rsidRPr="00E130C8" w:rsidRDefault="00CC5A96" w:rsidP="00DB7B3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FF0000"/>
          <w:sz w:val="52"/>
          <w:szCs w:val="52"/>
          <w:u w:val="single"/>
        </w:rPr>
      </w:pPr>
      <w:r w:rsidRPr="00E130C8">
        <w:rPr>
          <w:rFonts w:ascii="TH SarabunIT๙" w:hAnsi="TH SarabunIT๙" w:cs="TH SarabunIT๙" w:hint="cs"/>
          <w:b/>
          <w:bCs/>
          <w:color w:val="FF0000"/>
          <w:spacing w:val="-4"/>
          <w:sz w:val="52"/>
          <w:szCs w:val="52"/>
          <w:cs/>
        </w:rPr>
        <w:t>แจ้งผู้ยื่นคำขอขึ้นทะเบียน</w:t>
      </w:r>
      <w:r w:rsidRPr="00E130C8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เป็นผู้ประกอบโรคศิลปะ</w:t>
      </w:r>
    </w:p>
    <w:p w:rsidR="00CC5A96" w:rsidRPr="00E130C8" w:rsidRDefault="00DB7B3C" w:rsidP="00DB7B3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 w:rsidRPr="00E130C8">
        <w:rPr>
          <w:rFonts w:ascii="TH SarabunIT๙" w:hAnsi="TH SarabunIT๙" w:cs="TH SarabunIT๙"/>
          <w:b/>
          <w:bCs/>
          <w:color w:val="FF0000"/>
          <w:sz w:val="52"/>
          <w:szCs w:val="52"/>
          <w:u w:val="single"/>
          <w:cs/>
        </w:rPr>
        <w:t>สาขาการกำหนดอาหาร</w:t>
      </w:r>
      <w:r w:rsidR="00DF11A1" w:rsidRPr="00E130C8">
        <w:rPr>
          <w:rFonts w:ascii="TH SarabunIT๙" w:hAnsi="TH SarabunIT๙" w:cs="TH SarabunIT๙"/>
          <w:b/>
          <w:bCs/>
          <w:color w:val="FF0000"/>
          <w:sz w:val="52"/>
          <w:szCs w:val="52"/>
          <w:u w:val="single"/>
          <w:cs/>
        </w:rPr>
        <w:t>ตามมาตรา 13 วรรค</w:t>
      </w:r>
      <w:r w:rsidR="00CC5A96" w:rsidRPr="00E130C8">
        <w:rPr>
          <w:rFonts w:ascii="TH SarabunIT๙" w:hAnsi="TH SarabunIT๙" w:cs="TH SarabunIT๙" w:hint="cs"/>
          <w:b/>
          <w:bCs/>
          <w:color w:val="FF0000"/>
          <w:sz w:val="52"/>
          <w:szCs w:val="52"/>
          <w:u w:val="single"/>
          <w:cs/>
        </w:rPr>
        <w:t>สอง</w:t>
      </w:r>
      <w:r w:rsidR="00DF11A1" w:rsidRPr="00E130C8"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:rsidR="00101923" w:rsidRPr="00E130C8" w:rsidRDefault="00CC5A96" w:rsidP="001019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FF0000"/>
          <w:sz w:val="20"/>
          <w:szCs w:val="20"/>
        </w:rPr>
      </w:pPr>
      <w:r w:rsidRPr="00E130C8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แต่เอกสารประกอบการยื่นคำขอยังไม่ครบถ้วน</w:t>
      </w:r>
    </w:p>
    <w:p w:rsidR="00101923" w:rsidRPr="00C34806" w:rsidRDefault="00A20A9D" w:rsidP="00CC5A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34806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CC5A9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ประกาศคณะกรรมการวิชาชีพ</w:t>
      </w:r>
      <w:r w:rsidR="00CC5A96" w:rsidRPr="00CC5A96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การรับสมัครเพื่อขอขึ้นทะเบียนและรับใบอนุญาตเป็น</w:t>
      </w:r>
      <w:r w:rsidR="00E130C8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="00CC5A96" w:rsidRPr="00CC5A96">
        <w:rPr>
          <w:rFonts w:ascii="TH SarabunIT๙" w:hAnsi="TH SarabunIT๙" w:cs="TH SarabunIT๙"/>
          <w:color w:val="000000"/>
          <w:sz w:val="32"/>
          <w:szCs w:val="32"/>
          <w:cs/>
        </w:rPr>
        <w:t>ผู้ประกอบโรคศิลปะสาขาการกำหนดอาหาร</w:t>
      </w:r>
      <w:r w:rsidR="00E130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C5A96" w:rsidRPr="00CC5A96">
        <w:rPr>
          <w:rFonts w:ascii="TH SarabunIT๙" w:hAnsi="TH SarabunIT๙" w:cs="TH SarabunIT๙"/>
          <w:color w:val="000000"/>
          <w:sz w:val="32"/>
          <w:szCs w:val="32"/>
          <w:cs/>
        </w:rPr>
        <w:t>(กรณีบุคคลตามมาตรา 13 วรรคสองแห่งพระราชกฤษฎีกากำหนดให้สาขาการกำหนดอาหารเป็นสาขาการประกอบโรคศิลปะ พ.ศ. ๒๕๖๓</w:t>
      </w:r>
      <w:r w:rsidR="00CC5A96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101923" w:rsidRPr="00C348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01923" w:rsidRPr="00C34806">
        <w:rPr>
          <w:rFonts w:ascii="TH SarabunIT๙" w:hAnsi="TH SarabunIT๙" w:cs="TH SarabunIT๙"/>
          <w:color w:val="000000"/>
          <w:sz w:val="32"/>
          <w:szCs w:val="32"/>
          <w:cs/>
        </w:rPr>
        <w:t>ได้ประกาศ</w:t>
      </w:r>
      <w:r w:rsidR="00CC5A96" w:rsidRPr="00CC5A96">
        <w:rPr>
          <w:rFonts w:ascii="TH SarabunIT๙" w:hAnsi="TH SarabunIT๙" w:cs="TH SarabunIT๙"/>
          <w:color w:val="000000"/>
          <w:sz w:val="32"/>
          <w:szCs w:val="32"/>
          <w:cs/>
        </w:rPr>
        <w:t>รับสมัครเพื่อ</w:t>
      </w:r>
      <w:r w:rsidR="00573271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="00CC5A96" w:rsidRPr="00CC5A96">
        <w:rPr>
          <w:rFonts w:ascii="TH SarabunIT๙" w:hAnsi="TH SarabunIT๙" w:cs="TH SarabunIT๙"/>
          <w:color w:val="000000"/>
          <w:sz w:val="32"/>
          <w:szCs w:val="32"/>
          <w:cs/>
        </w:rPr>
        <w:t>ขอขึ้นทะเบียนและรับใบอนุญาตเป็นผู้ประกอบโรคศิลปะสาขาการกำหนดอาหาร</w:t>
      </w:r>
      <w:r w:rsidR="00DF11A1" w:rsidRPr="00C348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01923" w:rsidRPr="00C34806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</w:p>
    <w:p w:rsidR="005B5A83" w:rsidRDefault="00101923" w:rsidP="00CC5A96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34806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</w:t>
      </w:r>
      <w:r w:rsidRPr="00C348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34806">
        <w:rPr>
          <w:rFonts w:ascii="TH SarabunIT๙" w:hAnsi="TH SarabunIT๙" w:cs="TH SarabunIT๙"/>
          <w:color w:val="000000"/>
          <w:sz w:val="32"/>
          <w:szCs w:val="32"/>
          <w:cs/>
        </w:rPr>
        <w:t>กองสถานพยาบาลและการประกอบโรคศิลปะ</w:t>
      </w:r>
      <w:r w:rsidR="00DF11A1" w:rsidRPr="00C348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ขอแจ้ง</w:t>
      </w:r>
      <w:r w:rsidR="00CC5A9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รายชื่อผู้สมัครฯ ที่เอกสารประกอบการรับสมัครยังไม่ครบถ้วน ดังรายละเอียดแนบท้ายนี้</w:t>
      </w:r>
      <w:r w:rsidR="00CC5A96" w:rsidRPr="005B5A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E11E7" w:rsidRPr="00E130C8" w:rsidRDefault="005B5A83" w:rsidP="009E11E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CC5A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ให้ผู้มีรายชื่อตามรายละเอียดแนบท้ายนี้ส่งเอกสารที่ยังไม่ครบถ้วนมายังกลุ่มส่งเสริมและพัฒนาการประกอบโรคศิลปะ ชั้น 5 </w:t>
      </w:r>
      <w:r w:rsidR="009E11E7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กองสถานพยาบาลและการประกอบโรคศิลปะ</w:t>
      </w:r>
      <w:r w:rsidR="00CC5A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กรมสนับสนุนบริการสุขภาพ กระทรวงสาธารณสุข อำเภอเมือง จังหวัดนนทบุรี 11000 วงเล็บมุมซองว่า เอกสารเพิ่มเติมสาขาการกำหนดอาหาร </w:t>
      </w:r>
      <w:r w:rsidR="00CC5A96" w:rsidRPr="00E130C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ภายในวันที่ 17 กรกฎาคม 2564</w:t>
      </w:r>
      <w:r w:rsidR="00CC5A96" w:rsidRPr="00E130C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หาก</w:t>
      </w:r>
      <w:r w:rsidR="00E130C8" w:rsidRPr="00E130C8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ไม่ส่งเอกสารที่ยังไม่ครบถ้วนภายในระยะเวลา</w:t>
      </w:r>
      <w:r w:rsidR="00E130C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br/>
      </w:r>
      <w:r w:rsidR="00E130C8" w:rsidRPr="00E130C8">
        <w:rPr>
          <w:rFonts w:ascii="TH SarabunIT๙" w:hAnsi="TH SarabunIT๙" w:cs="TH SarabunIT๙" w:hint="cs"/>
          <w:color w:val="000000"/>
          <w:spacing w:val="-8"/>
          <w:sz w:val="32"/>
          <w:szCs w:val="32"/>
          <w:u w:val="single"/>
          <w:cs/>
        </w:rPr>
        <w:t>ที่กำหนดอาจมีผลต่อการพิจารณาการ</w:t>
      </w:r>
      <w:r w:rsidR="00E130C8" w:rsidRPr="00E130C8">
        <w:rPr>
          <w:rFonts w:ascii="TH SarabunIT๙" w:hAnsi="TH SarabunIT๙" w:cs="TH SarabunIT๙"/>
          <w:color w:val="000000"/>
          <w:spacing w:val="-8"/>
          <w:sz w:val="32"/>
          <w:szCs w:val="32"/>
          <w:u w:val="single"/>
          <w:cs/>
        </w:rPr>
        <w:t>ขึ้นทะเบียนและรับใบอนุญาตเป็นผู้ประกอบโรคศิลปะสาขาการกำหนดอาหาร</w:t>
      </w:r>
    </w:p>
    <w:p w:rsidR="00101923" w:rsidRDefault="00101923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9E11E7" w:rsidRDefault="009E11E7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9E11E7" w:rsidRDefault="009E11E7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20"/>
          <w:szCs w:val="20"/>
        </w:rPr>
      </w:pPr>
    </w:p>
    <w:p w:rsidR="00E130C8" w:rsidRDefault="00E130C8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014082" w:rsidRPr="00101923" w:rsidRDefault="00014082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6"/>
          <w:szCs w:val="36"/>
          <w:cs/>
        </w:rPr>
      </w:pPr>
    </w:p>
    <w:p w:rsidR="00101923" w:rsidRPr="00101923" w:rsidRDefault="00101923" w:rsidP="001019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01923">
        <w:rPr>
          <w:rFonts w:ascii="TH SarabunIT๙" w:hAnsi="TH SarabunIT๙" w:cs="TH SarabunIT๙"/>
          <w:color w:val="000000"/>
          <w:sz w:val="32"/>
          <w:szCs w:val="32"/>
          <w:cs/>
        </w:rPr>
        <w:t>หากมีข้อสงสัยใดๆ</w:t>
      </w:r>
      <w:r w:rsidRPr="00101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01923">
        <w:rPr>
          <w:rFonts w:ascii="TH SarabunIT๙" w:hAnsi="TH SarabunIT๙" w:cs="TH SarabunIT๙"/>
          <w:color w:val="000000"/>
          <w:sz w:val="32"/>
          <w:szCs w:val="32"/>
          <w:cs/>
        </w:rPr>
        <w:t>โปรดติดต่อ</w:t>
      </w:r>
      <w:r w:rsidRPr="00101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01923">
        <w:rPr>
          <w:rFonts w:ascii="TH SarabunIT๙" w:hAnsi="TH SarabunIT๙" w:cs="TH SarabunIT๙"/>
          <w:color w:val="000000"/>
          <w:sz w:val="32"/>
          <w:szCs w:val="32"/>
          <w:cs/>
        </w:rPr>
        <w:t>กลุ่มส่งเสริมและพัฒนาการประกอบโรคศิลปะ</w:t>
      </w:r>
    </w:p>
    <w:p w:rsidR="009B645F" w:rsidRDefault="00101923" w:rsidP="0010192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01923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101923">
        <w:rPr>
          <w:rFonts w:ascii="TH SarabunIT๙" w:hAnsi="TH SarabunIT๙" w:cs="TH SarabunIT๙"/>
          <w:color w:val="000000"/>
          <w:sz w:val="32"/>
          <w:szCs w:val="32"/>
        </w:rPr>
        <w:t>. 0 2193 7079</w:t>
      </w:r>
      <w:r w:rsidRPr="00101923">
        <w:rPr>
          <w:rFonts w:ascii="TH SarabunIT๙" w:hAnsi="TH SarabunIT๙" w:cs="TH SarabunIT๙"/>
          <w:sz w:val="32"/>
          <w:szCs w:val="32"/>
        </w:rPr>
        <w:t xml:space="preserve"> </w:t>
      </w:r>
      <w:r w:rsidRPr="00101923">
        <w:rPr>
          <w:rFonts w:ascii="TH SarabunIT๙" w:hAnsi="TH SarabunIT๙" w:cs="TH SarabunIT๙" w:hint="cs"/>
          <w:sz w:val="32"/>
          <w:szCs w:val="32"/>
          <w:cs/>
        </w:rPr>
        <w:t>(ในวันและเวลาราชการ)</w:t>
      </w:r>
    </w:p>
    <w:p w:rsidR="000E61E5" w:rsidRDefault="000E61E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E61E5" w:rsidRPr="00E31679" w:rsidRDefault="000E61E5" w:rsidP="000E61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167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รายชื่อและเอกสารประกอบการรับสมัครที่ยังไม่ครบถ้วน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843"/>
        <w:gridCol w:w="4394"/>
      </w:tblGrid>
      <w:tr w:rsidR="00573271" w:rsidTr="00333EE0">
        <w:trPr>
          <w:tblHeader/>
        </w:trPr>
        <w:tc>
          <w:tcPr>
            <w:tcW w:w="817" w:type="dxa"/>
          </w:tcPr>
          <w:p w:rsidR="00573271" w:rsidRPr="00333EE0" w:rsidRDefault="00573271" w:rsidP="00E316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:rsidR="00573271" w:rsidRPr="00333EE0" w:rsidRDefault="00573271" w:rsidP="00E316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1559" w:type="dxa"/>
          </w:tcPr>
          <w:p w:rsidR="00573271" w:rsidRPr="00333EE0" w:rsidRDefault="00573271" w:rsidP="00E316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1843" w:type="dxa"/>
          </w:tcPr>
          <w:p w:rsidR="00573271" w:rsidRPr="00333EE0" w:rsidRDefault="00573271" w:rsidP="00E316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394" w:type="dxa"/>
          </w:tcPr>
          <w:p w:rsidR="00573271" w:rsidRPr="00333EE0" w:rsidRDefault="00573271" w:rsidP="00E316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3E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เอกสารที่ยังไม่ครบถ้วน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พยอม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ศุกรวรรณ</w:t>
            </w:r>
            <w:proofErr w:type="spellEnd"/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อุทุมพร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อ่อนอิน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 1 นิ้ว 3 รูป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วันทนีย์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เกรียงสินยศ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</w:t>
            </w:r>
            <w:proofErr w:type="spellStart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กนอ</w:t>
            </w:r>
            <w:proofErr w:type="spellEnd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พรรณทิพย์ภา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จิตติ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ธรรมวัฒน์</w:t>
            </w:r>
            <w:proofErr w:type="spellEnd"/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อรวรรณ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ภู่ชัยวัฒนานนท์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สำเนาระเบียนแสดงผลการศึกษา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ศศิลิตา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ประภาพร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สุขุ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สุขุมนัย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สุธาสินี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แก้วสว่าง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ลัดดาวัลย์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ขำงาม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นันปินตา</w:t>
            </w:r>
            <w:proofErr w:type="spellEnd"/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อังคณา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ปินตา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นันทวรรณ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สายสวัสดิ์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พิเชษฐ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วรรธน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ปรีดากุล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สุกัญญา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ธรรมกันหา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ซาไก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ชฎา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มานะเจริญลาภ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วิลาวัลย์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อยู่ใจดี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สำเนาใบปริญญาบัตร, 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รัตมณี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พิเชษฐ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นาวิน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ธนาภรณ์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ระโพธิ์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2C1849" w:rsidTr="00333EE0">
        <w:tc>
          <w:tcPr>
            <w:tcW w:w="817" w:type="dxa"/>
            <w:vAlign w:val="bottom"/>
          </w:tcPr>
          <w:p w:rsidR="002C1849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นภเกตน์</w:t>
            </w:r>
            <w:proofErr w:type="spellEnd"/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สายสมบัติ</w:t>
            </w:r>
          </w:p>
        </w:tc>
        <w:tc>
          <w:tcPr>
            <w:tcW w:w="4394" w:type="dxa"/>
          </w:tcPr>
          <w:p w:rsidR="002C1849" w:rsidRPr="001D64FD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84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จิราภา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อัครประถมพงศ์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มาลัย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เจ๊กสีหา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มลฤดี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มะเสนัย</w:t>
            </w:r>
          </w:p>
        </w:tc>
        <w:tc>
          <w:tcPr>
            <w:tcW w:w="4394" w:type="dxa"/>
          </w:tcPr>
          <w:p w:rsidR="00333EE0" w:rsidRPr="001D64FD" w:rsidRDefault="00333EE0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เรียวพลอย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กาดพร้อม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สุพรรษา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ญา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นะพันธ์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อภิญญา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เจริญนนท์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มะลิ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สายน้ำเย็น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ขวัญฤทัย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นุ่มอ่อน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พรพิศ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เรืองขจร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สำเนาระเบียนแสดงผลการศึกษา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ชิตเจริญ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พิเชฎษ์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ประเสริฐ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4394" w:type="dxa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5E1C7B"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กนิน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ธี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ระตันติกานนท์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ริษา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ชานุ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ชิตร</w:t>
            </w:r>
            <w:proofErr w:type="spellEnd"/>
          </w:p>
        </w:tc>
        <w:tc>
          <w:tcPr>
            <w:tcW w:w="4394" w:type="dxa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5E1C7B"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2C1849" w:rsidTr="00333EE0">
        <w:tc>
          <w:tcPr>
            <w:tcW w:w="817" w:type="dxa"/>
            <w:vAlign w:val="bottom"/>
          </w:tcPr>
          <w:p w:rsidR="002C1849" w:rsidRPr="002C1849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76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ศรีสุดา</w:t>
            </w:r>
          </w:p>
        </w:tc>
        <w:tc>
          <w:tcPr>
            <w:tcW w:w="1843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วงศ์ประทุม</w:t>
            </w:r>
          </w:p>
        </w:tc>
        <w:tc>
          <w:tcPr>
            <w:tcW w:w="4394" w:type="dxa"/>
          </w:tcPr>
          <w:p w:rsidR="002C1849" w:rsidRPr="002C1849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849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2C1849" w:rsidTr="00333EE0">
        <w:tc>
          <w:tcPr>
            <w:tcW w:w="817" w:type="dxa"/>
            <w:vAlign w:val="bottom"/>
          </w:tcPr>
          <w:p w:rsidR="002C1849" w:rsidRPr="002C1849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1276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ภคพร</w:t>
            </w: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2C1849" w:rsidRPr="002C1849" w:rsidRDefault="002C184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18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วัฒนาทรัพย์เจริญ</w:t>
            </w:r>
          </w:p>
        </w:tc>
        <w:tc>
          <w:tcPr>
            <w:tcW w:w="4394" w:type="dxa"/>
          </w:tcPr>
          <w:p w:rsidR="002C1849" w:rsidRPr="002C1849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849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วราวุธ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ตย์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</w:t>
            </w:r>
          </w:p>
        </w:tc>
        <w:tc>
          <w:tcPr>
            <w:tcW w:w="4394" w:type="dxa"/>
          </w:tcPr>
          <w:p w:rsidR="00333EE0" w:rsidRPr="001D64FD" w:rsidRDefault="005E1C7B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กานดาวสี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มาลีวงษ์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เบญจพร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กุศล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ปฏิการ</w:t>
            </w:r>
            <w:proofErr w:type="spellEnd"/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ริษา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มีดา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ปัณณ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รักษ์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 1 นิ้ว 3 รูป,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เกศนีย์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รุ่งฉัตร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อำนวย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ฐิติชญา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สัมฤทธิ์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ทิวา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ทองแข็ง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รูไวดา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หะยี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เจ๊ะมิง</w:t>
            </w:r>
            <w:proofErr w:type="spellEnd"/>
          </w:p>
        </w:tc>
        <w:tc>
          <w:tcPr>
            <w:tcW w:w="4394" w:type="dxa"/>
          </w:tcPr>
          <w:p w:rsidR="00333EE0" w:rsidRPr="001D64FD" w:rsidRDefault="003F1271" w:rsidP="00C54C0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จุฑาลักษณ์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ปัญญาเหล็ก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  <w:r w:rsidR="00C54C0E" w:rsidRPr="00C54C0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54C0E" w:rsidRPr="00C54C0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ดวงรัตน์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ทองอ่วม</w:t>
            </w:r>
            <w:proofErr w:type="spellEnd"/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ทิพวัลย์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จันหนองหว้า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วสันต์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เจตะวัน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พรนิภา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ยินดีชาติ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สุรีรัตน์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คงเมือง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จันทิ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เที่ยวทั่ว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ดุษณี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อิสระไพโรจน์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เรวดี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รู้ยาม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นภาพร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ธนชิตชัยกุล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นันท์นภัส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จันทร์ชุ่ม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ธมลวรรณ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พิมพ์ทอง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วริศรา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วิชา</w:t>
            </w:r>
          </w:p>
        </w:tc>
        <w:tc>
          <w:tcPr>
            <w:tcW w:w="4394" w:type="dxa"/>
          </w:tcPr>
          <w:p w:rsidR="00333EE0" w:rsidRPr="001D64FD" w:rsidRDefault="003F127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C54C0E" w:rsidTr="00333EE0">
        <w:tc>
          <w:tcPr>
            <w:tcW w:w="817" w:type="dxa"/>
            <w:vAlign w:val="bottom"/>
          </w:tcPr>
          <w:p w:rsidR="00C54C0E" w:rsidRDefault="002C1849" w:rsidP="00E31679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59</w:t>
            </w:r>
          </w:p>
        </w:tc>
        <w:tc>
          <w:tcPr>
            <w:tcW w:w="1276" w:type="dxa"/>
            <w:vAlign w:val="bottom"/>
          </w:tcPr>
          <w:p w:rsidR="00C54C0E" w:rsidRPr="00C54C0E" w:rsidRDefault="00C54C0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4C0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C54C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C54C0E" w:rsidRPr="00C54C0E" w:rsidRDefault="00C54C0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4C0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วนิดา</w:t>
            </w:r>
            <w:r w:rsidRPr="00C54C0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C54C0E" w:rsidRPr="00C54C0E" w:rsidRDefault="00C54C0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54C0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แสงชาติ</w:t>
            </w:r>
          </w:p>
        </w:tc>
        <w:tc>
          <w:tcPr>
            <w:tcW w:w="4394" w:type="dxa"/>
          </w:tcPr>
          <w:p w:rsidR="00C54C0E" w:rsidRPr="001D64FD" w:rsidRDefault="00C54C0E" w:rsidP="00E31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4C0E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ไอ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ริณ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บู่น้อย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ไม่เซ็นชื่อลงในแบบคำขอ </w:t>
            </w:r>
            <w:proofErr w:type="spellStart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กนอ</w:t>
            </w:r>
            <w:proofErr w:type="spellEnd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รักษ์สุดา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ขันธพัฒน์</w:t>
            </w:r>
            <w:proofErr w:type="spellEnd"/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ฑิฆัม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ลายทอง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 1 นิ้ว 3 รูป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ณภาภัช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คัจฉา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นุช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สุทัศนีย์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วิริ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ยอนันต์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เสรี</w:t>
            </w:r>
          </w:p>
        </w:tc>
        <w:tc>
          <w:tcPr>
            <w:tcW w:w="4394" w:type="dxa"/>
          </w:tcPr>
          <w:p w:rsidR="00333EE0" w:rsidRPr="001D64FD" w:rsidRDefault="00DF2B6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7238DF"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วงค์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วัฒนะ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มนัสนันท์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ประธีปวัฒน์</w:t>
            </w:r>
            <w:proofErr w:type="spellEnd"/>
          </w:p>
        </w:tc>
        <w:tc>
          <w:tcPr>
            <w:tcW w:w="4394" w:type="dxa"/>
          </w:tcPr>
          <w:p w:rsidR="00333EE0" w:rsidRPr="001D64FD" w:rsidRDefault="00DF2B6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7238DF"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ปิยรัตน์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โอฬาร์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พฤกษ์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ริภา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ม่วง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โมทย์</w:t>
            </w:r>
            <w:proofErr w:type="spellEnd"/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มีชะนะ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หนังสือรับรองการทำงานไม่ประทับตรา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70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ศิว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ชัยมัติ</w:t>
            </w:r>
            <w:proofErr w:type="spellEnd"/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จันทร์จิรา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โพธิ์สัตย์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</w:p>
        </w:tc>
      </w:tr>
      <w:tr w:rsidR="00333EE0" w:rsidTr="00333EE0">
        <w:tc>
          <w:tcPr>
            <w:tcW w:w="817" w:type="dxa"/>
            <w:vAlign w:val="bottom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กฤติยา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ใสย</w:t>
            </w:r>
            <w:proofErr w:type="spellEnd"/>
          </w:p>
        </w:tc>
        <w:tc>
          <w:tcPr>
            <w:tcW w:w="4394" w:type="dxa"/>
          </w:tcPr>
          <w:p w:rsidR="00333EE0" w:rsidRPr="001D64FD" w:rsidRDefault="00DF2B6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7238DF"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</w:tc>
      </w:tr>
      <w:tr w:rsidR="00333EE0" w:rsidTr="00333EE0">
        <w:tc>
          <w:tcPr>
            <w:tcW w:w="817" w:type="dxa"/>
          </w:tcPr>
          <w:p w:rsidR="00333EE0" w:rsidRPr="001D64FD" w:rsidRDefault="002C1849" w:rsidP="00E31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ปวี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สุวรรณ</w:t>
            </w: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โณ</w:t>
            </w:r>
            <w:proofErr w:type="spellEnd"/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333EE0" w:rsidTr="00333EE0">
        <w:tc>
          <w:tcPr>
            <w:tcW w:w="817" w:type="dxa"/>
          </w:tcPr>
          <w:p w:rsidR="00333EE0" w:rsidRPr="001D64FD" w:rsidRDefault="001D64FD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2C184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ภณิ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อร่ามรุ่งอรุณ</w:t>
            </w:r>
          </w:p>
        </w:tc>
        <w:tc>
          <w:tcPr>
            <w:tcW w:w="4394" w:type="dxa"/>
          </w:tcPr>
          <w:p w:rsidR="00DF2B61" w:rsidRDefault="007238DF" w:rsidP="00E31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F2B61" w:rsidRPr="00DF2B6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หนังสือรับรองการทำงาน</w:t>
            </w:r>
          </w:p>
          <w:p w:rsidR="00333EE0" w:rsidRPr="001D64FD" w:rsidRDefault="00DF2B61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2B61">
              <w:rPr>
                <w:rFonts w:ascii="TH SarabunPSK" w:hAnsi="TH SarabunPSK" w:cs="TH SarabunPSK"/>
                <w:sz w:val="32"/>
                <w:szCs w:val="32"/>
                <w:cs/>
              </w:rPr>
              <w:t>ไม่ประทับตรา</w:t>
            </w:r>
          </w:p>
        </w:tc>
      </w:tr>
      <w:tr w:rsidR="00333EE0" w:rsidTr="00333EE0">
        <w:tc>
          <w:tcPr>
            <w:tcW w:w="817" w:type="dxa"/>
          </w:tcPr>
          <w:p w:rsidR="00333EE0" w:rsidRPr="001D64FD" w:rsidRDefault="001D64FD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2C184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ชุติภา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ศรีปัญญา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ไม่เซ็นชื่อลงในแบบคำขอ </w:t>
            </w:r>
            <w:proofErr w:type="spellStart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กนอ</w:t>
            </w:r>
            <w:proofErr w:type="spellEnd"/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33EE0" w:rsidTr="00333EE0">
        <w:tc>
          <w:tcPr>
            <w:tcW w:w="817" w:type="dxa"/>
          </w:tcPr>
          <w:p w:rsidR="00333EE0" w:rsidRPr="001D64FD" w:rsidRDefault="001D64FD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2C184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สุรีพร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333EE0" w:rsidRPr="001D64FD" w:rsidRDefault="00333E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สว่างชาติ</w:t>
            </w:r>
          </w:p>
        </w:tc>
        <w:tc>
          <w:tcPr>
            <w:tcW w:w="4394" w:type="dxa"/>
          </w:tcPr>
          <w:p w:rsidR="00333EE0" w:rsidRPr="001D64FD" w:rsidRDefault="007238DF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</w:t>
            </w:r>
            <w:r w:rsidRPr="001D64F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</w:p>
        </w:tc>
      </w:tr>
      <w:tr w:rsidR="007238DF" w:rsidTr="00333EE0">
        <w:tc>
          <w:tcPr>
            <w:tcW w:w="817" w:type="dxa"/>
          </w:tcPr>
          <w:p w:rsidR="007238DF" w:rsidRPr="001D64FD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1276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ปภัสสร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อิ่มโพธิ์</w:t>
            </w:r>
          </w:p>
        </w:tc>
        <w:tc>
          <w:tcPr>
            <w:tcW w:w="4394" w:type="dxa"/>
          </w:tcPr>
          <w:p w:rsidR="007238DF" w:rsidRPr="001D64FD" w:rsidRDefault="001D64FD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7238DF" w:rsidTr="00333EE0">
        <w:tc>
          <w:tcPr>
            <w:tcW w:w="817" w:type="dxa"/>
          </w:tcPr>
          <w:p w:rsidR="007238DF" w:rsidRPr="001D64FD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276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สุธิดา</w:t>
            </w:r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7238DF" w:rsidRPr="001D64FD" w:rsidRDefault="007238D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1D64F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</w:t>
            </w:r>
          </w:p>
        </w:tc>
        <w:tc>
          <w:tcPr>
            <w:tcW w:w="4394" w:type="dxa"/>
          </w:tcPr>
          <w:p w:rsidR="007238DF" w:rsidRPr="001D64FD" w:rsidRDefault="001D64FD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FD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สำเนาใบปริญญาบัตร</w:t>
            </w:r>
          </w:p>
        </w:tc>
      </w:tr>
      <w:tr w:rsidR="00024530" w:rsidTr="00333EE0">
        <w:tc>
          <w:tcPr>
            <w:tcW w:w="817" w:type="dxa"/>
          </w:tcPr>
          <w:p w:rsidR="00024530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276" w:type="dxa"/>
            <w:vAlign w:val="bottom"/>
          </w:tcPr>
          <w:p w:rsidR="00024530" w:rsidRPr="00024530" w:rsidRDefault="0002453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vAlign w:val="bottom"/>
          </w:tcPr>
          <w:p w:rsidR="00024530" w:rsidRPr="00024530" w:rsidRDefault="0002453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กุลธิดา</w:t>
            </w:r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vAlign w:val="bottom"/>
          </w:tcPr>
          <w:p w:rsidR="00024530" w:rsidRPr="00024530" w:rsidRDefault="0002453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024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ริจรูญวงศ์</w:t>
            </w:r>
          </w:p>
        </w:tc>
        <w:tc>
          <w:tcPr>
            <w:tcW w:w="4394" w:type="dxa"/>
          </w:tcPr>
          <w:p w:rsidR="00024530" w:rsidRPr="001D64FD" w:rsidRDefault="00024530" w:rsidP="00E31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24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รูปถ่าย </w:t>
            </w:r>
            <w:r w:rsidRPr="0002453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5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</w:t>
            </w:r>
            <w:r w:rsidRPr="0002453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4530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</w:p>
        </w:tc>
      </w:tr>
      <w:tr w:rsidR="00C72283" w:rsidTr="00333EE0">
        <w:tc>
          <w:tcPr>
            <w:tcW w:w="817" w:type="dxa"/>
          </w:tcPr>
          <w:p w:rsidR="00C72283" w:rsidRDefault="002C1849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276" w:type="dxa"/>
            <w:vAlign w:val="bottom"/>
          </w:tcPr>
          <w:p w:rsidR="00C72283" w:rsidRPr="001D64FD" w:rsidRDefault="00C7228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1559" w:type="dxa"/>
            <w:vAlign w:val="bottom"/>
          </w:tcPr>
          <w:p w:rsidR="00C72283" w:rsidRPr="001D64FD" w:rsidRDefault="00C7228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อภิญญา</w:t>
            </w:r>
          </w:p>
        </w:tc>
        <w:tc>
          <w:tcPr>
            <w:tcW w:w="1843" w:type="dxa"/>
            <w:vAlign w:val="bottom"/>
          </w:tcPr>
          <w:p w:rsidR="00C72283" w:rsidRPr="001D64FD" w:rsidRDefault="00C7228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เกตุวงศ์</w:t>
            </w:r>
          </w:p>
        </w:tc>
        <w:tc>
          <w:tcPr>
            <w:tcW w:w="4394" w:type="dxa"/>
          </w:tcPr>
          <w:p w:rsidR="00C72283" w:rsidRPr="001D64FD" w:rsidRDefault="00C72283" w:rsidP="00E316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ได้รับเอกสารเฉพาะหนังสือรับรองการทำงาน</w:t>
            </w:r>
          </w:p>
        </w:tc>
      </w:tr>
    </w:tbl>
    <w:p w:rsidR="007B2AAC" w:rsidRDefault="007B2AAC" w:rsidP="001D64FD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1D64FD" w:rsidRPr="00C72283" w:rsidRDefault="001D64FD" w:rsidP="001D64FD">
      <w:pPr>
        <w:rPr>
          <w:rFonts w:ascii="TH SarabunIT๙" w:hAnsi="TH SarabunIT๙" w:cs="TH SarabunIT๙"/>
          <w:sz w:val="32"/>
          <w:szCs w:val="32"/>
        </w:rPr>
      </w:pPr>
    </w:p>
    <w:p w:rsidR="001D64FD" w:rsidRDefault="001D64FD" w:rsidP="001D64FD">
      <w:pPr>
        <w:rPr>
          <w:rFonts w:ascii="TH SarabunIT๙" w:hAnsi="TH SarabunIT๙" w:cs="TH SarabunIT๙" w:hint="cs"/>
          <w:sz w:val="32"/>
          <w:szCs w:val="32"/>
        </w:rPr>
      </w:pPr>
      <w:r w:rsidRPr="001D64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 คือสำเนาจากใบปริญญาที่ได้รับจากวันพระราชทานปริญญาบัตร หากเป็น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ใบรับรองคุณวุฒิต้องใช้</w:t>
      </w:r>
      <w:r w:rsidRPr="001D64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D64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ฉ</w:t>
      </w:r>
      <w:bookmarkStart w:id="0" w:name="_GoBack"/>
      <w:bookmarkEnd w:id="0"/>
      <w:r w:rsidRPr="001D64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บับจริง</w:t>
      </w:r>
      <w:r w:rsidRPr="001D64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1D64FD" w:rsidRPr="00101923" w:rsidRDefault="001D64FD" w:rsidP="001D64F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sectPr w:rsidR="001D64FD" w:rsidRPr="001019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475F8"/>
    <w:multiLevelType w:val="multilevel"/>
    <w:tmpl w:val="0C627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23"/>
    <w:rsid w:val="00014082"/>
    <w:rsid w:val="00024530"/>
    <w:rsid w:val="000B4F20"/>
    <w:rsid w:val="000E61E5"/>
    <w:rsid w:val="00101923"/>
    <w:rsid w:val="001D64FD"/>
    <w:rsid w:val="002C1849"/>
    <w:rsid w:val="00333EE0"/>
    <w:rsid w:val="00365D7E"/>
    <w:rsid w:val="003F1271"/>
    <w:rsid w:val="005049E1"/>
    <w:rsid w:val="005600A9"/>
    <w:rsid w:val="00573271"/>
    <w:rsid w:val="005B5A83"/>
    <w:rsid w:val="005E1C7B"/>
    <w:rsid w:val="007238DF"/>
    <w:rsid w:val="007B2AAC"/>
    <w:rsid w:val="009B645F"/>
    <w:rsid w:val="009E11E7"/>
    <w:rsid w:val="00A20A9D"/>
    <w:rsid w:val="00AA5E51"/>
    <w:rsid w:val="00AB6959"/>
    <w:rsid w:val="00B10887"/>
    <w:rsid w:val="00C34806"/>
    <w:rsid w:val="00C54C0E"/>
    <w:rsid w:val="00C72283"/>
    <w:rsid w:val="00CC5A96"/>
    <w:rsid w:val="00DB7B3C"/>
    <w:rsid w:val="00DF11A1"/>
    <w:rsid w:val="00DF2B61"/>
    <w:rsid w:val="00E130C8"/>
    <w:rsid w:val="00E31679"/>
    <w:rsid w:val="00F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11A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11A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7ABE-345F-4B5C-B500-72FD6775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</dc:creator>
  <cp:lastModifiedBy>140</cp:lastModifiedBy>
  <cp:revision>22</cp:revision>
  <cp:lastPrinted>2021-06-30T10:43:00Z</cp:lastPrinted>
  <dcterms:created xsi:type="dcterms:W3CDTF">2020-10-01T01:55:00Z</dcterms:created>
  <dcterms:modified xsi:type="dcterms:W3CDTF">2021-06-30T10:44:00Z</dcterms:modified>
</cp:coreProperties>
</file>