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5EA" w:rsidRDefault="00B12EEE" w:rsidP="005C3B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12EEE">
        <w:rPr>
          <w:rFonts w:ascii="TH SarabunIT๙" w:hAnsi="TH SarabunIT๙" w:cs="TH SarabunIT๙"/>
          <w:b/>
          <w:bCs/>
          <w:sz w:val="36"/>
          <w:szCs w:val="36"/>
          <w:cs/>
        </w:rPr>
        <w:t>ผู้ผ่านการอบรมผู้ช่วยแพทย์แผนจีน วันที่ 30-31 สิงหาคม 2565</w:t>
      </w:r>
    </w:p>
    <w:p w:rsidR="005C3B97" w:rsidRDefault="005C3B97" w:rsidP="005C3B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C3B97" w:rsidRDefault="00B12EEE" w:rsidP="005C3B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ผู้ผ่านกา</w:t>
      </w:r>
      <w:r w:rsidR="00063EA3">
        <w:rPr>
          <w:rFonts w:ascii="TH SarabunIT๙" w:hAnsi="TH SarabunIT๙" w:cs="TH SarabunIT๙" w:hint="cs"/>
          <w:b/>
          <w:bCs/>
          <w:sz w:val="36"/>
          <w:szCs w:val="36"/>
          <w:cs/>
        </w:rPr>
        <w:t>รอบรมต้องเป็นผู้ช่วยแพทย์แผนจีน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ต่อเนื่องไม่เคยขาดต่ออายุ </w:t>
      </w:r>
    </w:p>
    <w:p w:rsidR="00B12EEE" w:rsidRDefault="00B12EEE" w:rsidP="005C3B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และผ่านการอบรม</w:t>
      </w:r>
      <w:r w:rsidRPr="00B12EEE">
        <w:rPr>
          <w:rFonts w:ascii="TH SarabunIT๙" w:hAnsi="TH SarabunIT๙" w:cs="TH SarabunIT๙"/>
          <w:b/>
          <w:bCs/>
          <w:sz w:val="36"/>
          <w:szCs w:val="36"/>
          <w:cs/>
        </w:rPr>
        <w:t>วันที่ 30-31 สิงหาคม 2565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37D17">
        <w:rPr>
          <w:rFonts w:ascii="TH SarabunIT๙" w:hAnsi="TH SarabunIT๙" w:cs="TH SarabunIT๙" w:hint="cs"/>
          <w:b/>
          <w:bCs/>
          <w:sz w:val="36"/>
          <w:szCs w:val="36"/>
          <w:cs/>
        </w:rPr>
        <w:t>ครบ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ทั้ง 2 วัน</w:t>
      </w:r>
    </w:p>
    <w:bookmarkEnd w:id="0"/>
    <w:p w:rsidR="00B12EEE" w:rsidRDefault="00B12EEE" w:rsidP="005C3B9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5C3B97" w:rsidRDefault="002D5D32" w:rsidP="005C3B9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61B39E0B" wp14:editId="42C3005C">
            <wp:simplePos x="0" y="0"/>
            <wp:positionH relativeFrom="column">
              <wp:posOffset>4191000</wp:posOffset>
            </wp:positionH>
            <wp:positionV relativeFrom="paragraph">
              <wp:posOffset>480695</wp:posOffset>
            </wp:positionV>
            <wp:extent cx="2156460" cy="2707005"/>
            <wp:effectExtent l="0" t="0" r="0" b="0"/>
            <wp:wrapTight wrapText="bothSides">
              <wp:wrapPolygon edited="0">
                <wp:start x="0" y="0"/>
                <wp:lineTo x="0" y="21433"/>
                <wp:lineTo x="21371" y="21433"/>
                <wp:lineTo x="21371" y="0"/>
                <wp:lineTo x="0" y="0"/>
              </wp:wrapPolygon>
            </wp:wrapTight>
            <wp:docPr id="3" name="รูปภาพ 3" descr="D:\ผู้ช่วยแพทย์จีน\ผู้ช่วยจีน 65\2. อบรมผู้ช่วยจีน 65 (30-31 สค.65)\รายชื่ออบรม ผู้ช่วยจีน 30 สค65\IMG_25650830_14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ผู้ช่วยแพทย์จีน\ผู้ช่วยจีน 65\2. อบรมผู้ช่วยจีน 65 (30-31 สค.65)\รายชื่ออบรม ผู้ช่วยจีน 30 สค65\IMG_25650830_143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9" t="22535" r="7658"/>
                    <a:stretch/>
                  </pic:blipFill>
                  <pic:spPr bwMode="auto">
                    <a:xfrm>
                      <a:off x="0" y="0"/>
                      <a:ext cx="215646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DF1A6A2" wp14:editId="4A926D31">
            <wp:simplePos x="0" y="0"/>
            <wp:positionH relativeFrom="column">
              <wp:posOffset>1814195</wp:posOffset>
            </wp:positionH>
            <wp:positionV relativeFrom="paragraph">
              <wp:posOffset>471805</wp:posOffset>
            </wp:positionV>
            <wp:extent cx="2286000" cy="2784475"/>
            <wp:effectExtent l="0" t="0" r="0" b="0"/>
            <wp:wrapTight wrapText="bothSides">
              <wp:wrapPolygon edited="0">
                <wp:start x="0" y="0"/>
                <wp:lineTo x="0" y="21428"/>
                <wp:lineTo x="21420" y="21428"/>
                <wp:lineTo x="21420" y="0"/>
                <wp:lineTo x="0" y="0"/>
              </wp:wrapPolygon>
            </wp:wrapTight>
            <wp:docPr id="2" name="รูปภาพ 2" descr="D:\ผู้ช่วยแพทย์จีน\ผู้ช่วยจีน 65\2. อบรมผู้ช่วยจีน 65 (30-31 สค.65)\รายชื่ออบรม ผู้ช่วยจีน 30 สค65\IMG_25650830_14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ผู้ช่วยแพทย์จีน\ผู้ช่วยจีน 65\2. อบรมผู้ช่วยจีน 65 (30-31 สค.65)\รายชื่ออบรม ผู้ช่วยจีน 30 สค65\IMG_25650830_143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7" t="11992" r="6823" b="13007"/>
                    <a:stretch/>
                  </pic:blipFill>
                  <pic:spPr bwMode="auto">
                    <a:xfrm>
                      <a:off x="0" y="0"/>
                      <a:ext cx="228600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6E73D08E" wp14:editId="6C14DD08">
            <wp:simplePos x="0" y="0"/>
            <wp:positionH relativeFrom="column">
              <wp:posOffset>-604520</wp:posOffset>
            </wp:positionH>
            <wp:positionV relativeFrom="paragraph">
              <wp:posOffset>450215</wp:posOffset>
            </wp:positionV>
            <wp:extent cx="2303780" cy="2863215"/>
            <wp:effectExtent l="0" t="0" r="1270" b="0"/>
            <wp:wrapThrough wrapText="bothSides">
              <wp:wrapPolygon edited="0">
                <wp:start x="0" y="0"/>
                <wp:lineTo x="0" y="21413"/>
                <wp:lineTo x="21433" y="21413"/>
                <wp:lineTo x="21433" y="0"/>
                <wp:lineTo x="0" y="0"/>
              </wp:wrapPolygon>
            </wp:wrapThrough>
            <wp:docPr id="1" name="รูปภาพ 1" descr="D:\ผู้ช่วยแพทย์จีน\ผู้ช่วยจีน 65\2. อบรมผู้ช่วยจีน 65 (30-31 สค.65)\รายชื่ออบรม ผู้ช่วยจีน 30 สค65\IMG_25650830_14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ผู้ช่วยแพทย์จีน\ผู้ช่วยจีน 65\2. อบรมผู้ช่วยจีน 65 (30-31 สค.65)\รายชื่ออบรม ผู้ช่วยจีน 30 สค65\IMG_25650830_143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3" r="12966" b="6139"/>
                    <a:stretch/>
                  </pic:blipFill>
                  <pic:spPr bwMode="auto">
                    <a:xfrm>
                      <a:off x="0" y="0"/>
                      <a:ext cx="230378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B97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รายชื่อผู้</w:t>
      </w:r>
      <w:r w:rsidR="00DB24DD">
        <w:rPr>
          <w:rFonts w:ascii="TH SarabunIT๙" w:hAnsi="TH SarabunIT๙" w:cs="TH SarabunIT๙" w:hint="cs"/>
          <w:b/>
          <w:bCs/>
          <w:sz w:val="36"/>
          <w:szCs w:val="36"/>
          <w:cs/>
        </w:rPr>
        <w:t>เข้า</w:t>
      </w:r>
      <w:r w:rsidR="005C3B97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การอบรมวันที่ 30 สิงหาคม 2565</w:t>
      </w:r>
    </w:p>
    <w:p w:rsidR="008D3754" w:rsidRDefault="008D3754" w:rsidP="005C3B9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DB24DD" w:rsidRDefault="00DB24DD" w:rsidP="00DB24DD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รายชื่อผู้เข้าการอบรมวันที่ 31 สิงหาคม 2565</w:t>
      </w:r>
    </w:p>
    <w:p w:rsidR="002D5D32" w:rsidRDefault="001D1EBB" w:rsidP="00DB24DD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0CBAB430" wp14:editId="719F5CFE">
            <wp:simplePos x="0" y="0"/>
            <wp:positionH relativeFrom="column">
              <wp:posOffset>4482465</wp:posOffset>
            </wp:positionH>
            <wp:positionV relativeFrom="paragraph">
              <wp:posOffset>168110</wp:posOffset>
            </wp:positionV>
            <wp:extent cx="1989117" cy="3119393"/>
            <wp:effectExtent l="0" t="0" r="0" b="5080"/>
            <wp:wrapNone/>
            <wp:docPr id="6" name="รูปภาพ 6" descr="D:\ผู้ช่วยแพทย์จีน\ผู้ช่วยจีน 65\2. อบรมผู้ช่วยจีน 65 (30-31 สค.65)\รายชื่ออบรม ผู้ช่วยจีน 31 สค.65\IMG_25650831_15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ู้ช่วยแพทย์จีน\ผู้ช่วยจีน 65\2. อบรมผู้ช่วยจีน 65 (30-31 สค.65)\รายชื่ออบรม ผู้ช่วยจีน 31 สค.65\IMG_25650831_150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3" r="7888"/>
                    <a:stretch/>
                  </pic:blipFill>
                  <pic:spPr bwMode="auto">
                    <a:xfrm>
                      <a:off x="0" y="0"/>
                      <a:ext cx="1989117" cy="311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518F1811" wp14:editId="799B3697">
            <wp:simplePos x="0" y="0"/>
            <wp:positionH relativeFrom="column">
              <wp:posOffset>2054225</wp:posOffset>
            </wp:positionH>
            <wp:positionV relativeFrom="paragraph">
              <wp:posOffset>85090</wp:posOffset>
            </wp:positionV>
            <wp:extent cx="2233930" cy="2974340"/>
            <wp:effectExtent l="0" t="0" r="0" b="0"/>
            <wp:wrapThrough wrapText="bothSides">
              <wp:wrapPolygon edited="0">
                <wp:start x="0" y="0"/>
                <wp:lineTo x="0" y="21443"/>
                <wp:lineTo x="21367" y="21443"/>
                <wp:lineTo x="21367" y="0"/>
                <wp:lineTo x="0" y="0"/>
              </wp:wrapPolygon>
            </wp:wrapThrough>
            <wp:docPr id="5" name="รูปภาพ 5" descr="D:\ผู้ช่วยแพทย์จีน\ผู้ช่วยจีน 65\2. อบรมผู้ช่วยจีน 65 (30-31 สค.65)\รายชื่ออบรม ผู้ช่วยจีน 31 สค.65\IMG_25650831_15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ู้ช่วยแพทย์จีน\ผู้ช่วยจีน 65\2. อบรมผู้ช่วยจีน 65 (30-31 สค.65)\รายชื่ออบรม ผู้ช่วยจีน 31 สค.65\IMG_25650831_150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09"/>
                    <a:stretch/>
                  </pic:blipFill>
                  <pic:spPr bwMode="auto">
                    <a:xfrm>
                      <a:off x="0" y="0"/>
                      <a:ext cx="223393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528A26B5" wp14:editId="18FBBE28">
            <wp:simplePos x="0" y="0"/>
            <wp:positionH relativeFrom="column">
              <wp:posOffset>-486888</wp:posOffset>
            </wp:positionH>
            <wp:positionV relativeFrom="paragraph">
              <wp:posOffset>2342</wp:posOffset>
            </wp:positionV>
            <wp:extent cx="2369127" cy="3369920"/>
            <wp:effectExtent l="0" t="0" r="0" b="2540"/>
            <wp:wrapNone/>
            <wp:docPr id="4" name="รูปภาพ 4" descr="D:\ผู้ช่วยแพทย์จีน\ผู้ช่วยจีน 65\2. อบรมผู้ช่วยจีน 65 (30-31 สค.65)\รายชื่ออบรม ผู้ช่วยจีน 31 สค.65\IMG_25650831_15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ผู้ช่วยแพทย์จีน\ผู้ช่วยจีน 65\2. อบรมผู้ช่วยจีน 65 (30-31 สค.65)\รายชื่ออบรม ผู้ช่วยจีน 31 สค.65\IMG_25650831_150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8" t="8198" r="6958"/>
                    <a:stretch/>
                  </pic:blipFill>
                  <pic:spPr bwMode="auto">
                    <a:xfrm>
                      <a:off x="0" y="0"/>
                      <a:ext cx="2368641" cy="336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4DD" w:rsidRPr="00B12EEE" w:rsidRDefault="00DB24DD" w:rsidP="005C3B9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sectPr w:rsidR="00DB24DD" w:rsidRPr="00B12EEE" w:rsidSect="008D3754">
      <w:pgSz w:w="11906" w:h="16838"/>
      <w:pgMar w:top="113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D00" w:rsidRDefault="00673D00" w:rsidP="005631D7">
      <w:pPr>
        <w:spacing w:after="0" w:line="240" w:lineRule="auto"/>
      </w:pPr>
      <w:r>
        <w:separator/>
      </w:r>
    </w:p>
  </w:endnote>
  <w:endnote w:type="continuationSeparator" w:id="0">
    <w:p w:rsidR="00673D00" w:rsidRDefault="00673D00" w:rsidP="00563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D00" w:rsidRDefault="00673D00" w:rsidP="005631D7">
      <w:pPr>
        <w:spacing w:after="0" w:line="240" w:lineRule="auto"/>
      </w:pPr>
      <w:r>
        <w:separator/>
      </w:r>
    </w:p>
  </w:footnote>
  <w:footnote w:type="continuationSeparator" w:id="0">
    <w:p w:rsidR="00673D00" w:rsidRDefault="00673D00" w:rsidP="005631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EEE"/>
    <w:rsid w:val="00063EA3"/>
    <w:rsid w:val="001857C6"/>
    <w:rsid w:val="001D1EBB"/>
    <w:rsid w:val="002D5D32"/>
    <w:rsid w:val="005631D7"/>
    <w:rsid w:val="005C3B97"/>
    <w:rsid w:val="00673D00"/>
    <w:rsid w:val="00737D17"/>
    <w:rsid w:val="008D3754"/>
    <w:rsid w:val="00B12EEE"/>
    <w:rsid w:val="00B575D6"/>
    <w:rsid w:val="00C35C0A"/>
    <w:rsid w:val="00DB24DD"/>
    <w:rsid w:val="00E6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7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375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63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631D7"/>
  </w:style>
  <w:style w:type="paragraph" w:styleId="a7">
    <w:name w:val="footer"/>
    <w:basedOn w:val="a"/>
    <w:link w:val="a8"/>
    <w:uiPriority w:val="99"/>
    <w:unhideWhenUsed/>
    <w:rsid w:val="00563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631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7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375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63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631D7"/>
  </w:style>
  <w:style w:type="paragraph" w:styleId="a7">
    <w:name w:val="footer"/>
    <w:basedOn w:val="a"/>
    <w:link w:val="a8"/>
    <w:uiPriority w:val="99"/>
    <w:unhideWhenUsed/>
    <w:rsid w:val="00563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63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HSSMPD</dc:creator>
  <cp:lastModifiedBy>HSSMPD</cp:lastModifiedBy>
  <cp:revision>11</cp:revision>
  <dcterms:created xsi:type="dcterms:W3CDTF">2022-09-23T07:16:00Z</dcterms:created>
  <dcterms:modified xsi:type="dcterms:W3CDTF">2022-09-23T07:39:00Z</dcterms:modified>
</cp:coreProperties>
</file>